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4F" w:rsidRPr="00E6784F" w:rsidRDefault="000C73D7" w:rsidP="00E6784F">
      <w:pPr>
        <w:jc w:val="both"/>
      </w:pPr>
      <w:r>
        <w:t>Liebe Gemeinde, h</w:t>
      </w:r>
      <w:r w:rsidR="00446289" w:rsidRPr="00E6784F">
        <w:t xml:space="preserve">eute </w:t>
      </w:r>
      <w:r w:rsidR="003E1304">
        <w:t>feiern</w:t>
      </w:r>
      <w:r w:rsidR="00E6784F" w:rsidRPr="00E6784F">
        <w:t xml:space="preserve"> </w:t>
      </w:r>
      <w:r w:rsidR="00446289">
        <w:t>w</w:t>
      </w:r>
      <w:r w:rsidR="00446289" w:rsidRPr="00E6784F">
        <w:t xml:space="preserve">ir </w:t>
      </w:r>
      <w:r w:rsidR="00E6784F" w:rsidRPr="00E6784F">
        <w:t xml:space="preserve">das </w:t>
      </w:r>
      <w:r w:rsidR="003E1304">
        <w:t>Hochf</w:t>
      </w:r>
      <w:r w:rsidR="00E6784F" w:rsidRPr="00E6784F">
        <w:t>est der Verkündigung des H</w:t>
      </w:r>
      <w:r w:rsidR="00446289" w:rsidRPr="00446289">
        <w:rPr>
          <w:sz w:val="18"/>
          <w:szCs w:val="18"/>
        </w:rPr>
        <w:t>ERRN</w:t>
      </w:r>
      <w:r w:rsidR="00E6784F" w:rsidRPr="00E6784F">
        <w:t xml:space="preserve">. </w:t>
      </w:r>
      <w:r w:rsidR="003E1304">
        <w:t>I</w:t>
      </w:r>
      <w:r>
        <w:t>m</w:t>
      </w:r>
      <w:r w:rsidR="003E1304" w:rsidRPr="00E6784F">
        <w:t xml:space="preserve"> jüdischen </w:t>
      </w:r>
      <w:r>
        <w:t>Kontext</w:t>
      </w:r>
      <w:r w:rsidR="003E1304" w:rsidRPr="00E6784F">
        <w:t xml:space="preserve"> hat </w:t>
      </w:r>
      <w:r w:rsidR="003E1304">
        <w:t>d</w:t>
      </w:r>
      <w:r w:rsidR="00E6784F" w:rsidRPr="00E6784F">
        <w:t xml:space="preserve">er Tag eine </w:t>
      </w:r>
      <w:r w:rsidR="003E1304">
        <w:t>andere</w:t>
      </w:r>
      <w:r w:rsidR="00E6784F" w:rsidRPr="00E6784F">
        <w:t xml:space="preserve"> Bedeutung. </w:t>
      </w:r>
      <w:r w:rsidR="003E1304">
        <w:t xml:space="preserve">Für </w:t>
      </w:r>
      <w:r>
        <w:t>s</w:t>
      </w:r>
      <w:r w:rsidR="00E6784F" w:rsidRPr="00E6784F">
        <w:t xml:space="preserve">ie </w:t>
      </w:r>
      <w:r w:rsidR="003E1304">
        <w:t>ist es der Tag der</w:t>
      </w:r>
      <w:r w:rsidR="00E6784F" w:rsidRPr="00E6784F">
        <w:t xml:space="preserve"> </w:t>
      </w:r>
      <w:r w:rsidR="003E1304">
        <w:t>Erschaffung d</w:t>
      </w:r>
      <w:r w:rsidR="00E6784F" w:rsidRPr="00E6784F">
        <w:t>e</w:t>
      </w:r>
      <w:r w:rsidR="003E1304">
        <w:t>r</w:t>
      </w:r>
      <w:r w:rsidR="00E6784F" w:rsidRPr="00E6784F">
        <w:t xml:space="preserve"> Welt.</w:t>
      </w:r>
      <w:r w:rsidR="004B2237">
        <w:t xml:space="preserve"> </w:t>
      </w:r>
      <w:r>
        <w:t>W</w:t>
      </w:r>
      <w:r>
        <w:t>ir</w:t>
      </w:r>
      <w:r w:rsidRPr="00E6784F">
        <w:t xml:space="preserve"> </w:t>
      </w:r>
      <w:r w:rsidR="004B2237" w:rsidRPr="00E6784F">
        <w:t xml:space="preserve">feiern </w:t>
      </w:r>
      <w:r w:rsidR="004650C3">
        <w:t xml:space="preserve">heute </w:t>
      </w:r>
      <w:r>
        <w:t>a</w:t>
      </w:r>
      <w:r>
        <w:t>lso</w:t>
      </w:r>
      <w:r w:rsidRPr="00E6784F">
        <w:t xml:space="preserve"> </w:t>
      </w:r>
      <w:r w:rsidR="004650C3">
        <w:t>den Tag</w:t>
      </w:r>
      <w:r w:rsidR="00E6784F" w:rsidRPr="00E6784F">
        <w:t xml:space="preserve"> der neuen Schöpfung. Mit Jesus fängt die neue Schöpfung an. </w:t>
      </w:r>
      <w:r w:rsidR="004650C3">
        <w:t xml:space="preserve">Von </w:t>
      </w:r>
      <w:r w:rsidR="00446289">
        <w:t>h</w:t>
      </w:r>
      <w:r w:rsidR="004650C3">
        <w:t>eute bis zum</w:t>
      </w:r>
      <w:r w:rsidR="00E6784F" w:rsidRPr="00E6784F">
        <w:t xml:space="preserve"> 25.12 sind es genau 9 Monate; die Zeit einer Schwangerschaft. </w:t>
      </w:r>
      <w:r w:rsidR="004650C3">
        <w:t>D</w:t>
      </w:r>
      <w:r w:rsidR="00E6784F" w:rsidRPr="00E6784F">
        <w:t xml:space="preserve">er Engel </w:t>
      </w:r>
      <w:r w:rsidR="004650C3" w:rsidRPr="00E6784F">
        <w:t xml:space="preserve">kommt </w:t>
      </w:r>
      <w:r w:rsidR="00E6784F" w:rsidRPr="00E6784F">
        <w:t xml:space="preserve">zu Maria, sie </w:t>
      </w:r>
      <w:r w:rsidR="004650C3">
        <w:t>sagt</w:t>
      </w:r>
      <w:r w:rsidR="00E6784F" w:rsidRPr="00E6784F">
        <w:t xml:space="preserve"> ihr Ja! und wird in neun Monate</w:t>
      </w:r>
      <w:r w:rsidR="00E82FC4">
        <w:t>n der Welt</w:t>
      </w:r>
      <w:r w:rsidR="00E6784F" w:rsidRPr="00E6784F">
        <w:t xml:space="preserve"> </w:t>
      </w:r>
      <w:r w:rsidR="00E6784F" w:rsidRPr="008B1861">
        <w:rPr>
          <w:u w:val="single"/>
        </w:rPr>
        <w:t>das</w:t>
      </w:r>
      <w:r w:rsidR="00E6784F" w:rsidRPr="00E6784F">
        <w:t xml:space="preserve"> Kind</w:t>
      </w:r>
      <w:r w:rsidR="00E82FC4">
        <w:t>, Gottes Sohn,</w:t>
      </w:r>
      <w:r w:rsidR="004B2237">
        <w:t xml:space="preserve"> den Retter der Welt,</w:t>
      </w:r>
      <w:r w:rsidR="00E6784F" w:rsidRPr="00E6784F">
        <w:t xml:space="preserve"> gebären. </w:t>
      </w:r>
    </w:p>
    <w:p w:rsidR="00F14870" w:rsidRDefault="00E6784F" w:rsidP="00E6784F">
      <w:pPr>
        <w:jc w:val="both"/>
      </w:pPr>
      <w:r w:rsidRPr="00E6784F">
        <w:t>Der E</w:t>
      </w:r>
      <w:r w:rsidR="000C73D7">
        <w:t>rze</w:t>
      </w:r>
      <w:r w:rsidRPr="00E6784F">
        <w:t xml:space="preserve">ngel Gabriel </w:t>
      </w:r>
      <w:r w:rsidR="004650C3">
        <w:t>besucht</w:t>
      </w:r>
      <w:r w:rsidRPr="00E6784F">
        <w:t xml:space="preserve"> Maria</w:t>
      </w:r>
      <w:r w:rsidR="000C73D7">
        <w:t>,</w:t>
      </w:r>
      <w:r w:rsidRPr="00E6784F">
        <w:t xml:space="preserve"> sie bekommt Angst. Das ist nor</w:t>
      </w:r>
      <w:r w:rsidR="004650C3">
        <w:t>mal. Wenn wir heute den Engel</w:t>
      </w:r>
      <w:r w:rsidRPr="00E6784F">
        <w:t xml:space="preserve"> voll</w:t>
      </w:r>
      <w:r w:rsidR="004650C3">
        <w:t>er</w:t>
      </w:r>
      <w:r w:rsidRPr="00E6784F">
        <w:t xml:space="preserve"> Licht sehen würden, hier oder zu Hause, und er würde uns ansprechen, würden wir</w:t>
      </w:r>
      <w:r w:rsidR="004650C3">
        <w:t xml:space="preserve"> uns</w:t>
      </w:r>
      <w:r w:rsidRPr="00E6784F">
        <w:t xml:space="preserve"> </w:t>
      </w:r>
      <w:r w:rsidR="004650C3">
        <w:t>vielleicht</w:t>
      </w:r>
      <w:r w:rsidRPr="00E6784F">
        <w:t xml:space="preserve"> sagen: </w:t>
      </w:r>
      <w:r w:rsidR="004650C3">
        <w:t>S</w:t>
      </w:r>
      <w:r w:rsidR="004650C3" w:rsidRPr="00E6784F">
        <w:t xml:space="preserve">pinne </w:t>
      </w:r>
      <w:r w:rsidR="004650C3">
        <w:t>i</w:t>
      </w:r>
      <w:r w:rsidRPr="00E6784F">
        <w:t>ch</w:t>
      </w:r>
      <w:r w:rsidR="004650C3">
        <w:t>?</w:t>
      </w:r>
      <w:r w:rsidRPr="00E6784F">
        <w:t xml:space="preserve">, bin </w:t>
      </w:r>
      <w:r w:rsidR="004650C3" w:rsidRPr="00E6784F">
        <w:t xml:space="preserve">ich </w:t>
      </w:r>
      <w:r w:rsidRPr="00E6784F">
        <w:t>wahnsinnig</w:t>
      </w:r>
      <w:r w:rsidR="004650C3">
        <w:t>?</w:t>
      </w:r>
      <w:r w:rsidRPr="00E6784F">
        <w:t xml:space="preserve">, das gibt’s nicht. </w:t>
      </w:r>
      <w:r w:rsidR="004650C3">
        <w:t>A</w:t>
      </w:r>
      <w:r w:rsidR="004650C3" w:rsidRPr="00E6784F">
        <w:t xml:space="preserve">uch </w:t>
      </w:r>
      <w:r w:rsidR="004650C3">
        <w:t>w</w:t>
      </w:r>
      <w:r w:rsidRPr="00E6784F">
        <w:t xml:space="preserve">ir </w:t>
      </w:r>
      <w:r w:rsidR="004650C3">
        <w:t>bekämen</w:t>
      </w:r>
      <w:r w:rsidRPr="00E6784F">
        <w:t xml:space="preserve"> Angst. </w:t>
      </w:r>
      <w:r w:rsidR="00E82FC4">
        <w:t xml:space="preserve">– </w:t>
      </w:r>
      <w:r w:rsidR="004650C3">
        <w:t>„</w:t>
      </w:r>
      <w:r w:rsidRPr="00E6784F">
        <w:t>Fürchte dich nicht</w:t>
      </w:r>
      <w:r w:rsidR="000C73D7">
        <w:t>!</w:t>
      </w:r>
      <w:r w:rsidR="004650C3">
        <w:t>“</w:t>
      </w:r>
      <w:r w:rsidRPr="00E6784F">
        <w:t>,</w:t>
      </w:r>
      <w:r w:rsidR="004650C3">
        <w:t xml:space="preserve"> </w:t>
      </w:r>
      <w:r w:rsidR="000C73D7">
        <w:t>sagt</w:t>
      </w:r>
      <w:r w:rsidR="004650C3">
        <w:t xml:space="preserve"> de</w:t>
      </w:r>
      <w:r w:rsidR="000C73D7">
        <w:t>r</w:t>
      </w:r>
      <w:r w:rsidR="004650C3">
        <w:t xml:space="preserve"> Engel</w:t>
      </w:r>
      <w:r w:rsidRPr="00E6784F">
        <w:t xml:space="preserve">. </w:t>
      </w:r>
      <w:r w:rsidR="004650C3">
        <w:t>Und</w:t>
      </w:r>
      <w:r w:rsidRPr="00E6784F">
        <w:t xml:space="preserve"> </w:t>
      </w:r>
      <w:r w:rsidR="004650C3">
        <w:t>d</w:t>
      </w:r>
      <w:r w:rsidRPr="00E6784F">
        <w:t>ann spricht er von Dingen, die unvorstellbar sind. Maria ist ein Mädchen</w:t>
      </w:r>
      <w:r w:rsidR="00446289">
        <w:t xml:space="preserve"> von</w:t>
      </w:r>
      <w:r w:rsidRPr="00E6784F">
        <w:t xml:space="preserve"> </w:t>
      </w:r>
      <w:r w:rsidR="004650C3">
        <w:t>wohl erst</w:t>
      </w:r>
      <w:r w:rsidRPr="00E6784F">
        <w:t xml:space="preserve"> 1</w:t>
      </w:r>
      <w:r w:rsidR="004650C3">
        <w:t>3</w:t>
      </w:r>
      <w:r w:rsidRPr="00E6784F">
        <w:t>/1</w:t>
      </w:r>
      <w:r w:rsidR="004650C3">
        <w:t>4</w:t>
      </w:r>
      <w:r w:rsidR="00446289">
        <w:t xml:space="preserve"> Jahren</w:t>
      </w:r>
      <w:r w:rsidRPr="00E6784F">
        <w:t xml:space="preserve"> und Jungfrau. Als der Engel ihr sagt, </w:t>
      </w:r>
      <w:r w:rsidR="004650C3">
        <w:t>„Du wirst ein</w:t>
      </w:r>
      <w:r w:rsidRPr="00E6784F">
        <w:t xml:space="preserve"> Kind empfangen</w:t>
      </w:r>
      <w:r w:rsidR="004650C3">
        <w:t>“</w:t>
      </w:r>
      <w:r w:rsidRPr="00E6784F">
        <w:t xml:space="preserve">, antwortet sie: Ich </w:t>
      </w:r>
      <w:r w:rsidR="004650C3">
        <w:t>er</w:t>
      </w:r>
      <w:r w:rsidRPr="00E6784F">
        <w:t xml:space="preserve">kenne keinen Mann. „Keinen Mann </w:t>
      </w:r>
      <w:r w:rsidR="004650C3">
        <w:t>er</w:t>
      </w:r>
      <w:r w:rsidRPr="00E6784F">
        <w:t>kennen“ bedeu</w:t>
      </w:r>
      <w:r w:rsidR="004650C3">
        <w:t>tet</w:t>
      </w:r>
      <w:r w:rsidRPr="00E6784F">
        <w:t xml:space="preserve">: Ich lebe mit keinem Mann, ich bin nicht verheiratet. </w:t>
      </w:r>
    </w:p>
    <w:p w:rsidR="00560612" w:rsidRDefault="00560612" w:rsidP="00E6784F">
      <w:pPr>
        <w:jc w:val="both"/>
      </w:pPr>
      <w:r>
        <w:t xml:space="preserve">Ein weiteres muss bedacht werde: </w:t>
      </w:r>
      <w:r w:rsidRPr="00EC348C">
        <w:t xml:space="preserve">Wenn wir ins griechische Original </w:t>
      </w:r>
      <w:r w:rsidR="000C73D7">
        <w:t>blicken</w:t>
      </w:r>
      <w:r w:rsidRPr="00EC348C">
        <w:t>, entdecken wir, dass das</w:t>
      </w:r>
      <w:r>
        <w:t xml:space="preserve"> χαριτόω – </w:t>
      </w:r>
      <w:r>
        <w:rPr>
          <w:i/>
        </w:rPr>
        <w:t>charito</w:t>
      </w:r>
      <w:r w:rsidR="000C73D7">
        <w:rPr>
          <w:i/>
        </w:rPr>
        <w:t>o</w:t>
      </w:r>
      <w:r>
        <w:rPr>
          <w:i/>
        </w:rPr>
        <w:t xml:space="preserve"> –</w:t>
      </w:r>
      <w:r w:rsidRPr="00EC348C">
        <w:t xml:space="preserve"> „Begnadete“ auch mit „die mit der Gnade Gottes Angefüllte“ übersetzt werden kann</w:t>
      </w:r>
      <w:r>
        <w:t xml:space="preserve">. Von der im Griechischen verwendeten Form her ist das Begnadet-Sein etwas, was in der Vergangenheit begann, durch die Vergangenheit hindurch andauerte, was nun in der Gegenwart präsent </w:t>
      </w:r>
      <w:r w:rsidR="004B2237">
        <w:t>wird</w:t>
      </w:r>
      <w:r>
        <w:t xml:space="preserve"> und in die Zukunft hineinreicht,</w:t>
      </w:r>
      <w:r w:rsidRPr="00EC348C">
        <w:t xml:space="preserve"> als</w:t>
      </w:r>
      <w:r>
        <w:t xml:space="preserve"> permanent</w:t>
      </w:r>
      <w:r w:rsidRPr="00EC348C">
        <w:t xml:space="preserve"> andauernder Zustand. Maria ist</w:t>
      </w:r>
      <w:r>
        <w:t xml:space="preserve"> also</w:t>
      </w:r>
      <w:r w:rsidRPr="00EC348C">
        <w:t xml:space="preserve"> die mit dem Heiligen Geist – Gottes Gnade – Angefüllte</w:t>
      </w:r>
      <w:r>
        <w:t xml:space="preserve">, vom </w:t>
      </w:r>
      <w:r w:rsidR="000C73D7">
        <w:t>Beginn</w:t>
      </w:r>
      <w:r>
        <w:t xml:space="preserve"> der Schöpfung an</w:t>
      </w:r>
      <w:r w:rsidRPr="00EC348C">
        <w:t>.</w:t>
      </w:r>
      <w:r>
        <w:t xml:space="preserve"> Deshalb</w:t>
      </w:r>
      <w:r w:rsidRPr="00560612">
        <w:t xml:space="preserve"> </w:t>
      </w:r>
      <w:r>
        <w:t>erklärt der</w:t>
      </w:r>
      <w:r w:rsidRPr="00E6784F">
        <w:t xml:space="preserve"> Engel</w:t>
      </w:r>
      <w:r>
        <w:t>: „</w:t>
      </w:r>
      <w:r w:rsidRPr="00E6784F">
        <w:t>Der</w:t>
      </w:r>
      <w:r>
        <w:t xml:space="preserve"> Heilige Geist wird über dich kommen“.</w:t>
      </w:r>
      <w:r w:rsidRPr="00E6784F">
        <w:t xml:space="preserve"> </w:t>
      </w:r>
      <w:r>
        <w:t>Um Maria zu ermutigen berichtet</w:t>
      </w:r>
      <w:r w:rsidRPr="00E6784F">
        <w:t xml:space="preserve"> er: Auch deine Verwandte, die schon alt ist, hat ein Kind empfangen.</w:t>
      </w:r>
    </w:p>
    <w:p w:rsidR="00E6784F" w:rsidRPr="00E6784F" w:rsidRDefault="00E6784F" w:rsidP="00E6784F">
      <w:pPr>
        <w:jc w:val="both"/>
      </w:pPr>
      <w:r w:rsidRPr="00E6784F">
        <w:t xml:space="preserve">Lukas </w:t>
      </w:r>
      <w:r w:rsidR="00F14870">
        <w:t>berichtet</w:t>
      </w:r>
      <w:r w:rsidRPr="00E6784F">
        <w:t xml:space="preserve">, </w:t>
      </w:r>
      <w:r w:rsidR="00F14870">
        <w:t xml:space="preserve">dass </w:t>
      </w:r>
      <w:r w:rsidRPr="00E6784F">
        <w:t>Zacharias und Eli</w:t>
      </w:r>
      <w:r w:rsidR="00F14870">
        <w:t>sabeth</w:t>
      </w:r>
      <w:r w:rsidRPr="00E6784F">
        <w:t xml:space="preserve"> schon in vorgerücktem Alter waren. Für Juden, die den Messias erwarten, bedeutet keine Nachkommenschaft</w:t>
      </w:r>
      <w:r w:rsidR="00F14870">
        <w:t>:</w:t>
      </w:r>
      <w:r w:rsidRPr="00E6784F">
        <w:t xml:space="preserve"> </w:t>
      </w:r>
      <w:r w:rsidR="00F14870" w:rsidRPr="00E6784F">
        <w:t xml:space="preserve">der Messias kommen nicht </w:t>
      </w:r>
      <w:r w:rsidRPr="00E6784F">
        <w:t xml:space="preserve">aus </w:t>
      </w:r>
      <w:r w:rsidR="00F14870">
        <w:t>unserer</w:t>
      </w:r>
      <w:r w:rsidRPr="00E6784F">
        <w:t xml:space="preserve"> Familie. Es ist wie eine Verfluchung, keine Kinder zu haben. </w:t>
      </w:r>
      <w:r w:rsidR="00F14870">
        <w:t>B</w:t>
      </w:r>
      <w:r w:rsidRPr="00E6784F">
        <w:t xml:space="preserve">ei Gott ist nichts unmöglich. Die als unfruchtbar galt ist schon in 6. Monat. </w:t>
      </w:r>
    </w:p>
    <w:p w:rsidR="00560612" w:rsidRDefault="00F14870" w:rsidP="00E6784F">
      <w:pPr>
        <w:jc w:val="both"/>
      </w:pPr>
      <w:r>
        <w:t>Im</w:t>
      </w:r>
      <w:r w:rsidR="00E6784F" w:rsidRPr="00E6784F">
        <w:t xml:space="preserve"> Moment</w:t>
      </w:r>
      <w:r>
        <w:t xml:space="preserve"> der Verkündigung</w:t>
      </w:r>
      <w:r w:rsidR="00E6784F" w:rsidRPr="00E6784F">
        <w:t xml:space="preserve"> scheint die Welt still zu stehen, die ganze Schöpfung den Atem anzuhalten und auf die Antwort Mariens zu warten. Denn sie könnte auch</w:t>
      </w:r>
      <w:r w:rsidR="00E82FC4">
        <w:t xml:space="preserve"> Nein!</w:t>
      </w:r>
      <w:r w:rsidR="00E6784F" w:rsidRPr="00E6784F">
        <w:t xml:space="preserve"> sagen: Nein, ich will es nicht, ich kann nicht, ich habe Angst</w:t>
      </w:r>
      <w:r w:rsidR="00E82FC4">
        <w:t>;</w:t>
      </w:r>
      <w:r w:rsidR="00E6784F" w:rsidRPr="00E6784F">
        <w:t xml:space="preserve"> oder: suche dir </w:t>
      </w:r>
      <w:r>
        <w:t>eine</w:t>
      </w:r>
      <w:r w:rsidR="00E6784F" w:rsidRPr="00E6784F">
        <w:t xml:space="preserve"> Andere. Wir wissen nicht, was dann passier</w:t>
      </w:r>
      <w:r>
        <w:t>t</w:t>
      </w:r>
      <w:r w:rsidR="00E6784F" w:rsidRPr="00E6784F">
        <w:t xml:space="preserve"> w</w:t>
      </w:r>
      <w:r>
        <w:t>är</w:t>
      </w:r>
      <w:r w:rsidR="00E6784F" w:rsidRPr="00E6784F">
        <w:t xml:space="preserve">e. Maria war frei, wie </w:t>
      </w:r>
      <w:r>
        <w:t>ein jeder von uns</w:t>
      </w:r>
      <w:r w:rsidR="00E6784F" w:rsidRPr="00E6784F">
        <w:t xml:space="preserve">. </w:t>
      </w:r>
      <w:r w:rsidR="00560612">
        <w:t xml:space="preserve">– </w:t>
      </w:r>
      <w:r w:rsidR="00E6784F" w:rsidRPr="00E6784F">
        <w:t xml:space="preserve">Aber sie sagt: </w:t>
      </w:r>
      <w:r>
        <w:t>„M</w:t>
      </w:r>
      <w:r w:rsidR="00E6784F" w:rsidRPr="00E6784F">
        <w:t>ir geschehe nach deinem Wort, es geschehe wie du gesagt hast.</w:t>
      </w:r>
      <w:r>
        <w:t>“</w:t>
      </w:r>
      <w:r w:rsidR="00E6784F" w:rsidRPr="00E6784F">
        <w:t xml:space="preserve"> Sie sagt </w:t>
      </w:r>
      <w:r w:rsidR="00E6784F" w:rsidRPr="00E6784F">
        <w:lastRenderedPageBreak/>
        <w:t xml:space="preserve">„ja“ zu Gott, sie sagt „ja“ zu einer Geschichte, die sie </w:t>
      </w:r>
      <w:r>
        <w:t>noch nicht</w:t>
      </w:r>
      <w:r w:rsidR="00E6784F" w:rsidRPr="00E6784F">
        <w:t xml:space="preserve"> verstehen kann. </w:t>
      </w:r>
    </w:p>
    <w:p w:rsidR="00403B58" w:rsidRDefault="00F14870" w:rsidP="00E6784F">
      <w:pPr>
        <w:jc w:val="both"/>
      </w:pPr>
      <w:r>
        <w:t>Am</w:t>
      </w:r>
      <w:r w:rsidR="00E6784F" w:rsidRPr="00E6784F">
        <w:t xml:space="preserve"> Fest des </w:t>
      </w:r>
      <w:r>
        <w:t>heiligen</w:t>
      </w:r>
      <w:r w:rsidR="00E6784F" w:rsidRPr="00E6784F">
        <w:t xml:space="preserve"> Josef </w:t>
      </w:r>
      <w:r>
        <w:t xml:space="preserve">haben wir von </w:t>
      </w:r>
      <w:r w:rsidR="000C73D7">
        <w:t>dessen</w:t>
      </w:r>
      <w:r>
        <w:t xml:space="preserve"> Ringen </w:t>
      </w:r>
      <w:r w:rsidR="00E6784F" w:rsidRPr="00E6784F">
        <w:t xml:space="preserve">gehört, als er </w:t>
      </w:r>
      <w:r w:rsidR="004B2237">
        <w:t>bemerkt</w:t>
      </w:r>
      <w:r w:rsidR="00E6784F" w:rsidRPr="00E6784F">
        <w:t xml:space="preserve">, </w:t>
      </w:r>
      <w:r w:rsidR="004B2237">
        <w:t>Maria</w:t>
      </w:r>
      <w:r w:rsidR="00E6784F" w:rsidRPr="00E6784F">
        <w:t xml:space="preserve"> </w:t>
      </w:r>
      <w:r w:rsidRPr="00E6784F">
        <w:t xml:space="preserve">ist </w:t>
      </w:r>
      <w:r w:rsidR="00E6784F" w:rsidRPr="00E6784F">
        <w:t>schwanger</w:t>
      </w:r>
      <w:r w:rsidR="004B2237">
        <w:t>;</w:t>
      </w:r>
      <w:r>
        <w:t xml:space="preserve"> –</w:t>
      </w:r>
      <w:r w:rsidR="00E6784F" w:rsidRPr="00E6784F">
        <w:t xml:space="preserve"> menschlich ge</w:t>
      </w:r>
      <w:r w:rsidR="00403B58">
        <w:t>sehen hat</w:t>
      </w:r>
      <w:r w:rsidR="00E6784F" w:rsidRPr="00E6784F">
        <w:t xml:space="preserve"> sie ein Kind von einem anderen</w:t>
      </w:r>
      <w:r w:rsidR="00403B58">
        <w:t>.</w:t>
      </w:r>
      <w:r w:rsidR="00E6784F" w:rsidRPr="00E6784F">
        <w:t xml:space="preserve"> </w:t>
      </w:r>
      <w:r w:rsidR="00403B58">
        <w:t>Darauf stand Steinigung!</w:t>
      </w:r>
      <w:r w:rsidR="00E6784F" w:rsidRPr="00E6784F">
        <w:t xml:space="preserve"> Wieso soll er sie heiraten? </w:t>
      </w:r>
      <w:r w:rsidR="00560612">
        <w:t xml:space="preserve">Josef </w:t>
      </w:r>
      <w:r w:rsidR="000C73D7">
        <w:t>gehor</w:t>
      </w:r>
      <w:r w:rsidR="000C73D7">
        <w:t>cht</w:t>
      </w:r>
      <w:r w:rsidR="000C73D7">
        <w:t xml:space="preserve"> </w:t>
      </w:r>
      <w:r w:rsidR="00560612">
        <w:t>dem zarten Hinweis Gottes im Traum</w:t>
      </w:r>
      <w:r w:rsidR="004B2237">
        <w:t xml:space="preserve"> und lebt ihn</w:t>
      </w:r>
      <w:r w:rsidR="00560612">
        <w:t xml:space="preserve"> treu.</w:t>
      </w:r>
    </w:p>
    <w:p w:rsidR="00560612" w:rsidRDefault="00446289" w:rsidP="00E6784F">
      <w:pPr>
        <w:jc w:val="both"/>
      </w:pPr>
      <w:r w:rsidRPr="00E6784F">
        <w:t>Gott</w:t>
      </w:r>
      <w:r>
        <w:t>es</w:t>
      </w:r>
      <w:r w:rsidRPr="00E6784F">
        <w:t xml:space="preserve"> </w:t>
      </w:r>
      <w:r w:rsidR="00E6784F" w:rsidRPr="00E6784F">
        <w:t>Geschichte mit Maria ist voll</w:t>
      </w:r>
      <w:r>
        <w:t>er</w:t>
      </w:r>
      <w:r w:rsidR="00E6784F" w:rsidRPr="00E6784F">
        <w:t xml:space="preserve"> Leiden, voll</w:t>
      </w:r>
      <w:r>
        <w:t>er</w:t>
      </w:r>
      <w:r w:rsidR="00E6784F" w:rsidRPr="00E6784F">
        <w:t xml:space="preserve"> Schmerzen</w:t>
      </w:r>
      <w:r w:rsidR="00560612">
        <w:t>; sie wird ihren Sohn am Kreuz sterben sehen</w:t>
      </w:r>
      <w:r w:rsidR="00E6784F" w:rsidRPr="00E6784F">
        <w:t xml:space="preserve">. </w:t>
      </w:r>
    </w:p>
    <w:p w:rsidR="00E6784F" w:rsidRDefault="00E6784F" w:rsidP="00E6784F">
      <w:pPr>
        <w:jc w:val="both"/>
      </w:pPr>
      <w:r w:rsidRPr="00E6784F">
        <w:t xml:space="preserve">Jesus wächst in </w:t>
      </w:r>
      <w:r w:rsidR="00403B58">
        <w:t>einer</w:t>
      </w:r>
      <w:r w:rsidRPr="00E6784F">
        <w:t xml:space="preserve"> Familie auf. Wie wichtig </w:t>
      </w:r>
      <w:r w:rsidR="00E82FC4" w:rsidRPr="00E6784F">
        <w:t xml:space="preserve">ist </w:t>
      </w:r>
      <w:r w:rsidRPr="00E6784F">
        <w:t>es, einen Vater und eine Mutter zu haben</w:t>
      </w:r>
      <w:r w:rsidR="00403B58">
        <w:t>!</w:t>
      </w:r>
      <w:r w:rsidRPr="00E6784F">
        <w:t xml:space="preserve"> </w:t>
      </w:r>
      <w:r w:rsidR="00560612">
        <w:t>J</w:t>
      </w:r>
      <w:r w:rsidR="00560612" w:rsidRPr="00560612">
        <w:rPr>
          <w:sz w:val="18"/>
          <w:szCs w:val="18"/>
        </w:rPr>
        <w:t>AHWE</w:t>
      </w:r>
      <w:r w:rsidR="00560612">
        <w:t xml:space="preserve">, </w:t>
      </w:r>
      <w:r w:rsidRPr="00E6784F">
        <w:t>Gott</w:t>
      </w:r>
      <w:r w:rsidR="00403B58">
        <w:t xml:space="preserve"> Vater</w:t>
      </w:r>
      <w:r w:rsidR="00560612">
        <w:t>,</w:t>
      </w:r>
      <w:r w:rsidRPr="00E6784F">
        <w:t xml:space="preserve"> </w:t>
      </w:r>
      <w:r w:rsidR="00403B58" w:rsidRPr="00E6784F">
        <w:t xml:space="preserve">vertraut </w:t>
      </w:r>
      <w:r w:rsidR="00446289">
        <w:t>S</w:t>
      </w:r>
      <w:r w:rsidRPr="00E6784F">
        <w:t xml:space="preserve">einen Sohn </w:t>
      </w:r>
      <w:r w:rsidR="00403B58">
        <w:t>einem</w:t>
      </w:r>
      <w:r w:rsidRPr="00E6784F">
        <w:t xml:space="preserve"> </w:t>
      </w:r>
      <w:r w:rsidR="00403B58">
        <w:t>Mann als irdische</w:t>
      </w:r>
      <w:r w:rsidR="00E82FC4">
        <w:t>m</w:t>
      </w:r>
      <w:r w:rsidR="00403B58">
        <w:t xml:space="preserve"> Vater an</w:t>
      </w:r>
      <w:r w:rsidRPr="00E6784F">
        <w:t xml:space="preserve">. </w:t>
      </w:r>
      <w:r w:rsidR="00403B58">
        <w:t>Um sich normal zu entwickeln brauchen die Kinder Vater und Mutter</w:t>
      </w:r>
      <w:r w:rsidRPr="00E6784F">
        <w:t xml:space="preserve">. </w:t>
      </w:r>
      <w:r w:rsidR="00403B58">
        <w:t xml:space="preserve">Die ganze Gender-Ideologie ist eine einzige große Lüge. Ein </w:t>
      </w:r>
      <w:r w:rsidR="00446289">
        <w:t>Kind</w:t>
      </w:r>
      <w:r w:rsidR="00403B58">
        <w:t>, d</w:t>
      </w:r>
      <w:r w:rsidR="00446289">
        <w:t>as</w:t>
      </w:r>
      <w:r w:rsidR="00403B58">
        <w:t xml:space="preserve"> unter Gender-Bedingungen aufwächst, wird verbogen, wird haltlos</w:t>
      </w:r>
      <w:r w:rsidR="00E82FC4">
        <w:t>,</w:t>
      </w:r>
      <w:r w:rsidR="00403B58">
        <w:t xml:space="preserve"> </w:t>
      </w:r>
      <w:r w:rsidR="00446289">
        <w:t>wird Teil einer</w:t>
      </w:r>
      <w:r w:rsidR="00403B58">
        <w:t xml:space="preserve"> manipulierbaren Masse.</w:t>
      </w:r>
      <w:r w:rsidR="00E82FC4">
        <w:t xml:space="preserve"> </w:t>
      </w:r>
    </w:p>
    <w:p w:rsidR="00E6784F" w:rsidRPr="00E6784F" w:rsidRDefault="00403B58" w:rsidP="00E6784F">
      <w:pPr>
        <w:jc w:val="both"/>
      </w:pPr>
      <w:r>
        <w:t>Wir feiern heute</w:t>
      </w:r>
      <w:r w:rsidR="00E6784F" w:rsidRPr="00E6784F">
        <w:t xml:space="preserve"> kein Marien</w:t>
      </w:r>
      <w:r>
        <w:t>f</w:t>
      </w:r>
      <w:r w:rsidR="00E6784F" w:rsidRPr="00E6784F">
        <w:t>est</w:t>
      </w:r>
      <w:r>
        <w:t>, sondern das Herrenfest der</w:t>
      </w:r>
      <w:r w:rsidR="00E6784F" w:rsidRPr="00E6784F">
        <w:t xml:space="preserve"> </w:t>
      </w:r>
      <w:r>
        <w:t>„</w:t>
      </w:r>
      <w:r w:rsidR="00E6784F" w:rsidRPr="00E6784F">
        <w:t>Verkündigung des Herrn.</w:t>
      </w:r>
      <w:r>
        <w:t>“</w:t>
      </w:r>
      <w:r w:rsidR="00E6784F" w:rsidRPr="00E6784F">
        <w:t xml:space="preserve"> </w:t>
      </w:r>
      <w:r w:rsidR="005E3C97">
        <w:t>W</w:t>
      </w:r>
      <w:r w:rsidR="00E6784F" w:rsidRPr="00E6784F">
        <w:t>as vor</w:t>
      </w:r>
      <w:r w:rsidR="00446289">
        <w:t xml:space="preserve"> ca.</w:t>
      </w:r>
      <w:r w:rsidR="00E6784F" w:rsidRPr="00E6784F">
        <w:t xml:space="preserve"> 2</w:t>
      </w:r>
      <w:r w:rsidR="000C73D7">
        <w:t>.</w:t>
      </w:r>
      <w:r w:rsidR="00E6784F" w:rsidRPr="00E6784F">
        <w:t>0</w:t>
      </w:r>
      <w:r w:rsidR="00446289">
        <w:t>3</w:t>
      </w:r>
      <w:r w:rsidR="00E6784F" w:rsidRPr="00E6784F">
        <w:t>0 Jahre</w:t>
      </w:r>
      <w:r>
        <w:t>n</w:t>
      </w:r>
      <w:r w:rsidR="00E6784F" w:rsidRPr="00E6784F">
        <w:t xml:space="preserve"> </w:t>
      </w:r>
      <w:r w:rsidR="00446289">
        <w:t>begann</w:t>
      </w:r>
      <w:r w:rsidR="00E6784F" w:rsidRPr="00E6784F">
        <w:t xml:space="preserve"> </w:t>
      </w:r>
      <w:r w:rsidR="005E3C97">
        <w:t>ist</w:t>
      </w:r>
      <w:r w:rsidR="00E6784F" w:rsidRPr="00E6784F">
        <w:t xml:space="preserve"> </w:t>
      </w:r>
      <w:r w:rsidR="005E3C97">
        <w:t>nicht</w:t>
      </w:r>
      <w:r w:rsidR="00E6784F" w:rsidRPr="00E6784F">
        <w:t xml:space="preserve"> abgeschlossen</w:t>
      </w:r>
      <w:r w:rsidR="005E3C97">
        <w:t>.</w:t>
      </w:r>
      <w:r w:rsidR="00E6784F" w:rsidRPr="00E6784F">
        <w:t xml:space="preserve"> Dieses Geschehen hat mit uns zu tun. Auch heute kommt</w:t>
      </w:r>
      <w:r w:rsidR="005E3C97">
        <w:t xml:space="preserve"> – wenn wir es wollen –</w:t>
      </w:r>
      <w:r w:rsidR="00E6784F" w:rsidRPr="00E6784F">
        <w:t xml:space="preserve"> der Engel zu </w:t>
      </w:r>
      <w:r w:rsidR="005E3C97">
        <w:t>uns</w:t>
      </w:r>
      <w:r w:rsidR="00E6784F" w:rsidRPr="00E6784F">
        <w:t>: Sei gegrüßt, der H</w:t>
      </w:r>
      <w:r w:rsidR="00446289" w:rsidRPr="00446289">
        <w:rPr>
          <w:sz w:val="18"/>
          <w:szCs w:val="18"/>
        </w:rPr>
        <w:t>ERR</w:t>
      </w:r>
      <w:r w:rsidR="00E6784F" w:rsidRPr="00E6784F">
        <w:t xml:space="preserve"> ist mit dir, fürchte dich nicht! Auch wenn </w:t>
      </w:r>
      <w:r w:rsidR="005E3C97">
        <w:t>wir etwas zu fürchten haben</w:t>
      </w:r>
      <w:r w:rsidR="00E6784F" w:rsidRPr="00E6784F">
        <w:t xml:space="preserve">, </w:t>
      </w:r>
      <w:r w:rsidR="005E3C97">
        <w:t>wenn</w:t>
      </w:r>
      <w:r w:rsidR="00E6784F" w:rsidRPr="00E6784F">
        <w:t xml:space="preserve"> Probleme des Alltags, Schwierigkeiten, Leiden, d</w:t>
      </w:r>
      <w:r w:rsidR="005E3C97">
        <w:t>i</w:t>
      </w:r>
      <w:r w:rsidR="00E6784F" w:rsidRPr="00E6784F">
        <w:t xml:space="preserve">e Lebensgeschichte, die </w:t>
      </w:r>
      <w:r w:rsidR="005E3C97">
        <w:t>wir</w:t>
      </w:r>
      <w:r w:rsidR="00E6784F" w:rsidRPr="00E6784F">
        <w:t xml:space="preserve"> nicht begreifen </w:t>
      </w:r>
      <w:r w:rsidR="005E3C97">
        <w:t>können</w:t>
      </w:r>
      <w:r w:rsidR="00E82FC4">
        <w:t>,</w:t>
      </w:r>
      <w:r w:rsidR="005E3C97">
        <w:t xml:space="preserve"> uns</w:t>
      </w:r>
      <w:r w:rsidR="00E6784F" w:rsidRPr="00E6784F">
        <w:t xml:space="preserve"> bedrücken. </w:t>
      </w:r>
      <w:r w:rsidR="005E3C97">
        <w:t>Wir</w:t>
      </w:r>
      <w:r w:rsidR="00E6784F" w:rsidRPr="00E6784F">
        <w:t xml:space="preserve"> </w:t>
      </w:r>
      <w:r w:rsidR="005E3C97">
        <w:t>sind</w:t>
      </w:r>
      <w:r w:rsidR="00E6784F" w:rsidRPr="00E6784F">
        <w:t xml:space="preserve"> </w:t>
      </w:r>
      <w:r w:rsidR="002C76B8">
        <w:t>von</w:t>
      </w:r>
      <w:r w:rsidR="00E6784F" w:rsidRPr="00E6784F">
        <w:t xml:space="preserve"> Gott begnadet. </w:t>
      </w:r>
      <w:r w:rsidR="002C76B8">
        <w:t>E</w:t>
      </w:r>
      <w:r w:rsidR="002C76B8" w:rsidRPr="00446289">
        <w:rPr>
          <w:sz w:val="18"/>
          <w:szCs w:val="18"/>
        </w:rPr>
        <w:t>R</w:t>
      </w:r>
      <w:r w:rsidR="00E6784F" w:rsidRPr="00E6784F">
        <w:t xml:space="preserve"> hat für </w:t>
      </w:r>
      <w:r w:rsidR="002C76B8">
        <w:t>einen jeden von uns</w:t>
      </w:r>
      <w:r w:rsidR="00E6784F" w:rsidRPr="00E6784F">
        <w:t xml:space="preserve"> </w:t>
      </w:r>
      <w:r w:rsidR="00560612">
        <w:t>S</w:t>
      </w:r>
      <w:r w:rsidR="00E6784F" w:rsidRPr="00E6784F">
        <w:t>einen Plan vorbereitet, eine Geschichte, die wunderschön ist</w:t>
      </w:r>
      <w:r w:rsidR="00852B44">
        <w:t>.</w:t>
      </w:r>
      <w:r w:rsidR="00E6784F" w:rsidRPr="00E6784F">
        <w:t xml:space="preserve"> </w:t>
      </w:r>
      <w:r w:rsidR="00852B44">
        <w:t>Es ist</w:t>
      </w:r>
      <w:r w:rsidR="00E6784F" w:rsidRPr="00E6784F">
        <w:t xml:space="preserve"> aber</w:t>
      </w:r>
      <w:r w:rsidR="00852B44">
        <w:t xml:space="preserve"> eine Geschichte, die</w:t>
      </w:r>
      <w:r w:rsidR="00E6784F" w:rsidRPr="00E6784F">
        <w:t xml:space="preserve"> auch mit Leiden verbunden ist</w:t>
      </w:r>
      <w:r w:rsidR="002C76B8">
        <w:t>.</w:t>
      </w:r>
      <w:r w:rsidR="00E6784F" w:rsidRPr="00E6784F">
        <w:t xml:space="preserve"> Leiden </w:t>
      </w:r>
      <w:r w:rsidR="002C76B8" w:rsidRPr="00E6784F">
        <w:t>gehör</w:t>
      </w:r>
      <w:r w:rsidR="0070024C">
        <w:t>en nach dem Sündenfall</w:t>
      </w:r>
      <w:r w:rsidR="002C76B8" w:rsidRPr="00E6784F">
        <w:t xml:space="preserve"> </w:t>
      </w:r>
      <w:r w:rsidR="00E6784F" w:rsidRPr="00E6784F">
        <w:t>zu unserem</w:t>
      </w:r>
      <w:r w:rsidR="002C76B8">
        <w:t xml:space="preserve"> geschöpflichen</w:t>
      </w:r>
      <w:r w:rsidR="00E6784F" w:rsidRPr="00E6784F">
        <w:t xml:space="preserve"> Leben. </w:t>
      </w:r>
    </w:p>
    <w:p w:rsidR="00E6784F" w:rsidRPr="0070024C" w:rsidRDefault="002C76B8" w:rsidP="00E6784F">
      <w:pPr>
        <w:jc w:val="both"/>
        <w:rPr>
          <w:vertAlign w:val="superscript"/>
        </w:rPr>
      </w:pPr>
      <w:r>
        <w:t>W</w:t>
      </w:r>
      <w:r w:rsidR="00E6784F" w:rsidRPr="00E6784F">
        <w:t xml:space="preserve">arum sagt Gott heute zu </w:t>
      </w:r>
      <w:r>
        <w:t>uns</w:t>
      </w:r>
      <w:r w:rsidR="00E6784F" w:rsidRPr="00E6784F">
        <w:t xml:space="preserve">: sei gegrüßt du Begnadete, du Begnadeter? Weil </w:t>
      </w:r>
      <w:r w:rsidR="00E82FC4">
        <w:t>E</w:t>
      </w:r>
      <w:r w:rsidR="00E82FC4" w:rsidRPr="00446289">
        <w:rPr>
          <w:sz w:val="18"/>
          <w:szCs w:val="18"/>
        </w:rPr>
        <w:t>R</w:t>
      </w:r>
      <w:r w:rsidR="00E6784F" w:rsidRPr="00E6784F">
        <w:t xml:space="preserve"> in </w:t>
      </w:r>
      <w:r>
        <w:t>uns</w:t>
      </w:r>
      <w:r w:rsidR="00E6784F" w:rsidRPr="00E6784F">
        <w:t xml:space="preserve">, wie in Maria, </w:t>
      </w:r>
      <w:r>
        <w:t>wohnen</w:t>
      </w:r>
      <w:r w:rsidR="00E6784F" w:rsidRPr="00E6784F">
        <w:t xml:space="preserve"> will. </w:t>
      </w:r>
      <w:r w:rsidR="00B73DBB">
        <w:t>D</w:t>
      </w:r>
      <w:r w:rsidR="00E6784F" w:rsidRPr="00E6784F">
        <w:t xml:space="preserve">er </w:t>
      </w:r>
      <w:r w:rsidR="00852B44">
        <w:t>große</w:t>
      </w:r>
      <w:r w:rsidR="00E6784F" w:rsidRPr="00E6784F">
        <w:t xml:space="preserve"> </w:t>
      </w:r>
      <w:r w:rsidR="00852B44">
        <w:t>u</w:t>
      </w:r>
      <w:r w:rsidR="00E6784F" w:rsidRPr="00E6784F">
        <w:t>nbegreif</w:t>
      </w:r>
      <w:r w:rsidR="00852B44">
        <w:softHyphen/>
      </w:r>
      <w:r w:rsidR="00E6784F" w:rsidRPr="00E6784F">
        <w:t>liche</w:t>
      </w:r>
      <w:r w:rsidR="00852B44">
        <w:t xml:space="preserve"> Gott</w:t>
      </w:r>
      <w:r w:rsidR="00E6784F" w:rsidRPr="00E6784F">
        <w:t xml:space="preserve"> will </w:t>
      </w:r>
      <w:r>
        <w:t>in</w:t>
      </w:r>
      <w:r w:rsidR="004B2237">
        <w:t xml:space="preserve"> uns</w:t>
      </w:r>
      <w:r>
        <w:t xml:space="preserve"> </w:t>
      </w:r>
      <w:r w:rsidR="0070024C">
        <w:t>Wohnung nehmen</w:t>
      </w:r>
      <w:r w:rsidR="00E6784F" w:rsidRPr="00E6784F">
        <w:t>.</w:t>
      </w:r>
      <w:r w:rsidR="0070024C">
        <w:t xml:space="preserve"> Jesus sagt:</w:t>
      </w:r>
      <w:r w:rsidR="00E6784F" w:rsidRPr="00E6784F">
        <w:t xml:space="preserve"> </w:t>
      </w:r>
      <w:r w:rsidR="0070024C">
        <w:t>„</w:t>
      </w:r>
      <w:r w:rsidR="0070024C">
        <w:rPr>
          <w:rStyle w:val="verse-content--hover"/>
        </w:rPr>
        <w:t>Wenn jemand mich liebt, so wird er mein Wort halten, mein Vater wird ihn lieben, und wir werden zu ihm kommen und Wohnung bei ihm nehmen.“</w:t>
      </w:r>
      <w:r w:rsidR="0070024C">
        <w:rPr>
          <w:rStyle w:val="verse-content--hover"/>
          <w:vertAlign w:val="superscript"/>
        </w:rPr>
        <w:t xml:space="preserve"> (Joh 14,23)</w:t>
      </w:r>
    </w:p>
    <w:p w:rsidR="004B2237" w:rsidRPr="004B2237" w:rsidRDefault="004B2237" w:rsidP="00E6784F">
      <w:pPr>
        <w:jc w:val="both"/>
        <w:rPr>
          <w:sz w:val="4"/>
          <w:szCs w:val="4"/>
        </w:rPr>
      </w:pPr>
    </w:p>
    <w:p w:rsidR="00852B44" w:rsidRDefault="0070024C" w:rsidP="00E6784F">
      <w:pPr>
        <w:jc w:val="both"/>
      </w:pPr>
      <w:r>
        <w:t>Jesu</w:t>
      </w:r>
      <w:r w:rsidR="00E6784F" w:rsidRPr="00E6784F">
        <w:t xml:space="preserve"> Weg endet am Kreuz! Dort wird der neue Mensch geboren. Der Tod, das Leiden, die Sinnlosigkeit</w:t>
      </w:r>
      <w:r w:rsidR="00852B44">
        <w:t xml:space="preserve"> aber</w:t>
      </w:r>
      <w:r w:rsidR="00E6784F" w:rsidRPr="00E6784F">
        <w:t xml:space="preserve"> sind nicht</w:t>
      </w:r>
      <w:r w:rsidR="00446289">
        <w:t xml:space="preserve"> </w:t>
      </w:r>
      <w:r w:rsidR="002E40D9">
        <w:t>das</w:t>
      </w:r>
      <w:r w:rsidR="00E6784F" w:rsidRPr="00E6784F">
        <w:t xml:space="preserve"> Ende</w:t>
      </w:r>
      <w:r>
        <w:t>. Sie sind zur Durchgangssituation geworden, denn</w:t>
      </w:r>
      <w:r w:rsidR="00E6784F" w:rsidRPr="00E6784F">
        <w:t xml:space="preserve"> hinte</w:t>
      </w:r>
      <w:r w:rsidR="00E82FC4">
        <w:t>r</w:t>
      </w:r>
      <w:r>
        <w:t xml:space="preserve"> Jesu To</w:t>
      </w:r>
      <w:r w:rsidR="00B73DBB">
        <w:t>d</w:t>
      </w:r>
      <w:r>
        <w:t xml:space="preserve"> für uns</w:t>
      </w:r>
      <w:r w:rsidR="00E6784F" w:rsidRPr="00E6784F">
        <w:t xml:space="preserve"> </w:t>
      </w:r>
      <w:r>
        <w:t>wartet</w:t>
      </w:r>
      <w:r w:rsidR="00852B44" w:rsidRPr="00E6784F">
        <w:t xml:space="preserve"> </w:t>
      </w:r>
      <w:r w:rsidR="00E6784F" w:rsidRPr="00E6784F">
        <w:t>die Auferstehung, die neue Schöpfung</w:t>
      </w:r>
      <w:r>
        <w:t>. In Jesus werden auch</w:t>
      </w:r>
      <w:r w:rsidR="00E6784F" w:rsidRPr="00E6784F">
        <w:t xml:space="preserve"> </w:t>
      </w:r>
      <w:r w:rsidR="00852B44">
        <w:t>w</w:t>
      </w:r>
      <w:r w:rsidR="00E6784F" w:rsidRPr="00E6784F">
        <w:t xml:space="preserve">ir neu geboren. </w:t>
      </w:r>
      <w:r w:rsidR="00852B44">
        <w:t xml:space="preserve">Das vollzieht sich an uns </w:t>
      </w:r>
      <w:r w:rsidR="002E40D9">
        <w:t>in</w:t>
      </w:r>
      <w:r w:rsidR="00852B44">
        <w:t xml:space="preserve"> der Taufe</w:t>
      </w:r>
      <w:r w:rsidR="00E6784F" w:rsidRPr="00E6784F">
        <w:t>. Jesus Christus wi</w:t>
      </w:r>
      <w:r w:rsidR="00852B44">
        <w:t>ll</w:t>
      </w:r>
      <w:r w:rsidR="00E6784F" w:rsidRPr="00E6784F">
        <w:t xml:space="preserve"> in uns wohnen. </w:t>
      </w:r>
      <w:r w:rsidR="00852B44">
        <w:t>N</w:t>
      </w:r>
      <w:r w:rsidR="00E6784F" w:rsidRPr="00E6784F">
        <w:t xml:space="preserve">ur </w:t>
      </w:r>
      <w:r w:rsidR="00852B44">
        <w:t>in</w:t>
      </w:r>
      <w:r w:rsidR="00E6784F" w:rsidRPr="00E6784F">
        <w:t xml:space="preserve"> </w:t>
      </w:r>
      <w:r w:rsidR="00852B44">
        <w:t>I</w:t>
      </w:r>
      <w:r w:rsidR="002E40D9" w:rsidRPr="002E40D9">
        <w:rPr>
          <w:sz w:val="18"/>
          <w:szCs w:val="18"/>
        </w:rPr>
        <w:t>HM</w:t>
      </w:r>
      <w:r w:rsidR="00852B44">
        <w:t xml:space="preserve"> können wir</w:t>
      </w:r>
      <w:r w:rsidR="00E6784F" w:rsidRPr="00E6784F">
        <w:t xml:space="preserve"> glücklich sein. Nur </w:t>
      </w:r>
      <w:r w:rsidR="00852B44">
        <w:t>E</w:t>
      </w:r>
      <w:r w:rsidR="002E40D9" w:rsidRPr="002E40D9">
        <w:rPr>
          <w:sz w:val="18"/>
          <w:szCs w:val="18"/>
        </w:rPr>
        <w:t>R</w:t>
      </w:r>
      <w:r w:rsidR="00E6784F" w:rsidRPr="00E6784F">
        <w:t xml:space="preserve"> gibt uns die Freiheit. Nur Gott gegenüber können wir J</w:t>
      </w:r>
      <w:r w:rsidR="006A42D1">
        <w:t>a</w:t>
      </w:r>
      <w:r w:rsidR="00E6784F" w:rsidRPr="00E6784F">
        <w:t xml:space="preserve"> oder N</w:t>
      </w:r>
      <w:r w:rsidR="006A42D1">
        <w:t>ein</w:t>
      </w:r>
      <w:r>
        <w:t xml:space="preserve"> im tiefsten Sinn</w:t>
      </w:r>
      <w:r w:rsidR="00E6784F" w:rsidRPr="00E6784F">
        <w:t xml:space="preserve"> sagen, wie Maria. </w:t>
      </w:r>
      <w:r w:rsidR="00852B44">
        <w:t>W</w:t>
      </w:r>
      <w:r w:rsidR="00E6784F" w:rsidRPr="00E6784F">
        <w:t xml:space="preserve">ir </w:t>
      </w:r>
      <w:r w:rsidR="00852B44" w:rsidRPr="00E6784F">
        <w:t xml:space="preserve">sind </w:t>
      </w:r>
      <w:r w:rsidR="00E6784F" w:rsidRPr="00E6784F">
        <w:t xml:space="preserve">frei. Nur Gott </w:t>
      </w:r>
      <w:r w:rsidR="002C76B8">
        <w:t>lässt</w:t>
      </w:r>
      <w:r>
        <w:t xml:space="preserve"> so</w:t>
      </w:r>
      <w:r w:rsidR="00E6784F" w:rsidRPr="00E6784F">
        <w:t xml:space="preserve"> frei</w:t>
      </w:r>
      <w:r w:rsidR="00852B44">
        <w:t>,</w:t>
      </w:r>
      <w:r w:rsidR="00E6784F" w:rsidRPr="00E6784F">
        <w:t xml:space="preserve"> </w:t>
      </w:r>
      <w:r w:rsidR="00852B44">
        <w:t>nur E</w:t>
      </w:r>
      <w:r w:rsidR="00852B44" w:rsidRPr="002E40D9">
        <w:rPr>
          <w:sz w:val="18"/>
          <w:szCs w:val="18"/>
        </w:rPr>
        <w:t>R</w:t>
      </w:r>
      <w:r w:rsidR="00E6784F" w:rsidRPr="00E6784F">
        <w:t xml:space="preserve"> </w:t>
      </w:r>
      <w:r w:rsidR="00852B44">
        <w:t>schenkt</w:t>
      </w:r>
      <w:r w:rsidR="00E6784F" w:rsidRPr="00E6784F">
        <w:t xml:space="preserve"> uns</w:t>
      </w:r>
      <w:r w:rsidR="00E82FC4">
        <w:t xml:space="preserve"> die wahre</w:t>
      </w:r>
      <w:r w:rsidR="00E6784F" w:rsidRPr="00E6784F">
        <w:t xml:space="preserve"> Freiheit. Der neue Mensch kommt von oben, vom Himmel. </w:t>
      </w:r>
    </w:p>
    <w:p w:rsidR="00E6784F" w:rsidRPr="00E6784F" w:rsidRDefault="00852B44" w:rsidP="00E6784F">
      <w:pPr>
        <w:jc w:val="both"/>
      </w:pPr>
      <w:r>
        <w:lastRenderedPageBreak/>
        <w:t>In unsere Situation</w:t>
      </w:r>
      <w:r w:rsidR="00E82FC4">
        <w:t>en hinein</w:t>
      </w:r>
      <w:r>
        <w:t xml:space="preserve"> konkretisiert: </w:t>
      </w:r>
      <w:r w:rsidR="00E6784F" w:rsidRPr="00E6784F">
        <w:t>Der neue Mensch</w:t>
      </w:r>
      <w:r>
        <w:t xml:space="preserve"> ist der</w:t>
      </w:r>
      <w:r w:rsidR="00E6784F" w:rsidRPr="00E6784F">
        <w:t xml:space="preserve">, der liebt, der vergibt. Die Frau, die ihrem Mann vielleicht zum </w:t>
      </w:r>
      <w:r>
        <w:t>x-</w:t>
      </w:r>
      <w:r w:rsidR="00E6784F" w:rsidRPr="00E6784F">
        <w:t xml:space="preserve">mal vergibt, </w:t>
      </w:r>
      <w:r w:rsidR="00305E24">
        <w:t>dass</w:t>
      </w:r>
      <w:r w:rsidR="00E6784F" w:rsidRPr="00E6784F">
        <w:t xml:space="preserve"> er zu spät nach Hause kommt</w:t>
      </w:r>
      <w:r w:rsidR="00305E24">
        <w:t>,</w:t>
      </w:r>
      <w:r w:rsidR="00E6784F" w:rsidRPr="00E6784F">
        <w:t xml:space="preserve"> oder </w:t>
      </w:r>
      <w:r w:rsidR="00305E24">
        <w:t>dass</w:t>
      </w:r>
      <w:r w:rsidR="00E6784F" w:rsidRPr="00E6784F">
        <w:t xml:space="preserve"> er sie nicht so lieben kann, wie sie </w:t>
      </w:r>
      <w:r w:rsidRPr="00E6784F">
        <w:t xml:space="preserve">es </w:t>
      </w:r>
      <w:r w:rsidR="00E6784F" w:rsidRPr="00E6784F">
        <w:t>sich von ihm erwartet. Oder der Mann, der der Frau vergibt, weil sie</w:t>
      </w:r>
      <w:r w:rsidR="004B2237">
        <w:t xml:space="preserve"> wieder einmal</w:t>
      </w:r>
      <w:r w:rsidR="00E6784F" w:rsidRPr="00E6784F">
        <w:t xml:space="preserve"> schlecht gekocht hat</w:t>
      </w:r>
      <w:r w:rsidR="00B73DBB">
        <w:t>, so ganz anders, als er es sich wünscht</w:t>
      </w:r>
      <w:r w:rsidR="00E6784F" w:rsidRPr="00E6784F">
        <w:t xml:space="preserve">. </w:t>
      </w:r>
    </w:p>
    <w:p w:rsidR="00FD3F3A" w:rsidRDefault="00E6784F" w:rsidP="00E6784F">
      <w:pPr>
        <w:jc w:val="both"/>
      </w:pPr>
      <w:r w:rsidRPr="00E6784F">
        <w:t>Wir haben Angst unser Leben zu verlieren: in der Familie, in der Ehe,</w:t>
      </w:r>
      <w:r w:rsidR="0070024C">
        <w:t xml:space="preserve"> auf der Arbeit, in der Schule,</w:t>
      </w:r>
      <w:r w:rsidRPr="00E6784F">
        <w:t xml:space="preserve"> </w:t>
      </w:r>
      <w:r w:rsidR="00305E24">
        <w:t xml:space="preserve">letztlich, </w:t>
      </w:r>
      <w:r w:rsidRPr="00E6784F">
        <w:t xml:space="preserve">weil wir Angst vor dem Tod haben. </w:t>
      </w:r>
    </w:p>
    <w:p w:rsidR="00305E24" w:rsidRDefault="00305E24" w:rsidP="00E6784F">
      <w:pPr>
        <w:jc w:val="both"/>
      </w:pPr>
      <w:r>
        <w:t>Wollen</w:t>
      </w:r>
      <w:r w:rsidR="00E6784F" w:rsidRPr="00E6784F">
        <w:t xml:space="preserve"> wir in </w:t>
      </w:r>
      <w:r>
        <w:t>dies</w:t>
      </w:r>
      <w:r w:rsidR="00E6784F" w:rsidRPr="00E6784F">
        <w:t>em Moment nicht</w:t>
      </w:r>
      <w:r>
        <w:t xml:space="preserve"> gerne</w:t>
      </w:r>
      <w:r w:rsidR="00E6784F" w:rsidRPr="00E6784F">
        <w:t xml:space="preserve"> rufen: </w:t>
      </w:r>
      <w:r w:rsidR="0070024C" w:rsidRPr="00E6784F">
        <w:t>S</w:t>
      </w:r>
      <w:r w:rsidR="0070024C">
        <w:t>topp!</w:t>
      </w:r>
      <w:r w:rsidR="00E6784F" w:rsidRPr="00E6784F">
        <w:t>, es reicht jetzt</w:t>
      </w:r>
      <w:r>
        <w:t xml:space="preserve">! Wenn wir so leben, </w:t>
      </w:r>
      <w:r w:rsidR="00E6784F" w:rsidRPr="00E6784F">
        <w:t xml:space="preserve">werden </w:t>
      </w:r>
      <w:r w:rsidR="00FD3F3A">
        <w:t>wir</w:t>
      </w:r>
      <w:r w:rsidR="00E6784F" w:rsidRPr="00E6784F">
        <w:t xml:space="preserve"> aus</w:t>
      </w:r>
      <w:r w:rsidR="00FD3F3A">
        <w:t>ge</w:t>
      </w:r>
      <w:r w:rsidR="00E6784F" w:rsidRPr="00E6784F">
        <w:t>nutz</w:t>
      </w:r>
      <w:r w:rsidR="00FD3F3A">
        <w:t>t</w:t>
      </w:r>
      <w:r w:rsidR="00E6784F" w:rsidRPr="00E6784F">
        <w:t>, aus</w:t>
      </w:r>
      <w:r w:rsidR="00FD3F3A">
        <w:t>ge</w:t>
      </w:r>
      <w:r w:rsidR="00E6784F" w:rsidRPr="00E6784F">
        <w:t>beutet, aus</w:t>
      </w:r>
      <w:r w:rsidR="00FD3F3A">
        <w:t>gelacht</w:t>
      </w:r>
      <w:r w:rsidR="00E6784F" w:rsidRPr="00E6784F">
        <w:t>.</w:t>
      </w:r>
    </w:p>
    <w:p w:rsidR="0070024C" w:rsidRPr="0070024C" w:rsidRDefault="0070024C" w:rsidP="00E6784F">
      <w:pPr>
        <w:jc w:val="both"/>
        <w:rPr>
          <w:sz w:val="4"/>
          <w:szCs w:val="4"/>
        </w:rPr>
      </w:pPr>
    </w:p>
    <w:p w:rsidR="00305E24" w:rsidRDefault="00E6784F" w:rsidP="00E6784F">
      <w:pPr>
        <w:jc w:val="both"/>
      </w:pPr>
      <w:r w:rsidRPr="00E6784F">
        <w:t xml:space="preserve">Gott </w:t>
      </w:r>
      <w:r w:rsidR="0070024C">
        <w:t>gibt</w:t>
      </w:r>
      <w:r w:rsidRPr="00E6784F">
        <w:t xml:space="preserve"> </w:t>
      </w:r>
      <w:r w:rsidR="00FD3F3A">
        <w:t>uns</w:t>
      </w:r>
      <w:r w:rsidR="0070024C">
        <w:t xml:space="preserve"> die Sicherheit</w:t>
      </w:r>
      <w:r w:rsidRPr="00E6784F">
        <w:t xml:space="preserve">, </w:t>
      </w:r>
      <w:r w:rsidR="00FD3F3A">
        <w:t>dass</w:t>
      </w:r>
      <w:r w:rsidRPr="00E6784F">
        <w:t xml:space="preserve"> </w:t>
      </w:r>
      <w:r w:rsidR="00FD3F3A">
        <w:t>wir das</w:t>
      </w:r>
      <w:r w:rsidRPr="00E6784F">
        <w:t xml:space="preserve"> Leben</w:t>
      </w:r>
      <w:r w:rsidR="00305E24">
        <w:t xml:space="preserve"> nicht</w:t>
      </w:r>
      <w:r w:rsidRPr="00E6784F">
        <w:t xml:space="preserve"> verlier</w:t>
      </w:r>
      <w:r w:rsidR="00FD3F3A">
        <w:t>en</w:t>
      </w:r>
      <w:r w:rsidRPr="00E6784F">
        <w:t xml:space="preserve">, wenn </w:t>
      </w:r>
      <w:r w:rsidR="00FD3F3A">
        <w:t>wir</w:t>
      </w:r>
      <w:r w:rsidR="00305E24">
        <w:t xml:space="preserve"> es</w:t>
      </w:r>
      <w:r w:rsidR="00FD3F3A">
        <w:t xml:space="preserve"> </w:t>
      </w:r>
      <w:r w:rsidR="00305E24" w:rsidRPr="00E6784F">
        <w:t>hing</w:t>
      </w:r>
      <w:r w:rsidR="00305E24">
        <w:t>eben, wenn wir</w:t>
      </w:r>
      <w:r w:rsidR="0070024C">
        <w:t xml:space="preserve"> in kleinen konkreten Schritten der gelebten Liebe</w:t>
      </w:r>
      <w:r w:rsidR="00305E24">
        <w:t xml:space="preserve"> </w:t>
      </w:r>
      <w:r w:rsidR="006A42D1">
        <w:t>„</w:t>
      </w:r>
      <w:r w:rsidR="00FD3F3A">
        <w:t>sterben</w:t>
      </w:r>
      <w:r w:rsidR="006A42D1">
        <w:t>“</w:t>
      </w:r>
      <w:r w:rsidR="00305E24">
        <w:t>. Im</w:t>
      </w:r>
      <w:r w:rsidR="00FD3F3A">
        <w:t xml:space="preserve"> Gegenteil! Wer so mit</w:t>
      </w:r>
      <w:r w:rsidR="00B73DBB">
        <w:t>, für und in</w:t>
      </w:r>
      <w:r w:rsidR="00FD3F3A">
        <w:t xml:space="preserve"> Gott lebt, si</w:t>
      </w:r>
      <w:r w:rsidR="00305E24">
        <w:t>ch</w:t>
      </w:r>
      <w:r w:rsidR="00FD3F3A">
        <w:t xml:space="preserve"> beständig darum müht,</w:t>
      </w:r>
      <w:r w:rsidRPr="00E6784F">
        <w:t xml:space="preserve"> wir</w:t>
      </w:r>
      <w:r w:rsidR="00305E24">
        <w:t>d</w:t>
      </w:r>
      <w:r w:rsidRPr="00E6784F">
        <w:t xml:space="preserve"> die Freude</w:t>
      </w:r>
      <w:r w:rsidR="00FD3F3A" w:rsidRPr="00FD3F3A">
        <w:t xml:space="preserve"> </w:t>
      </w:r>
      <w:r w:rsidR="00FD3F3A" w:rsidRPr="00E6784F">
        <w:t>erfahren</w:t>
      </w:r>
      <w:r w:rsidRPr="00E6784F">
        <w:t xml:space="preserve">, die Gemeinschaft </w:t>
      </w:r>
      <w:r w:rsidR="00FD3F3A">
        <w:t xml:space="preserve">mit </w:t>
      </w:r>
      <w:r w:rsidR="00305E24">
        <w:t>I</w:t>
      </w:r>
      <w:r w:rsidR="00305E24" w:rsidRPr="002E40D9">
        <w:rPr>
          <w:sz w:val="18"/>
          <w:szCs w:val="18"/>
        </w:rPr>
        <w:t>HM</w:t>
      </w:r>
      <w:r w:rsidRPr="00E6784F">
        <w:t xml:space="preserve">. Weil Gott die Liebe ist. </w:t>
      </w:r>
    </w:p>
    <w:p w:rsidR="00E6784F" w:rsidRDefault="00FD3F3A" w:rsidP="00E6784F">
      <w:pPr>
        <w:jc w:val="both"/>
      </w:pPr>
      <w:r>
        <w:t>V</w:t>
      </w:r>
      <w:r w:rsidR="00E6784F" w:rsidRPr="00E6784F">
        <w:t>om Teufel</w:t>
      </w:r>
      <w:r>
        <w:t xml:space="preserve"> dagegen</w:t>
      </w:r>
      <w:r w:rsidR="00E6784F" w:rsidRPr="00E6784F">
        <w:t xml:space="preserve"> kommen: </w:t>
      </w:r>
      <w:r>
        <w:t>Hass</w:t>
      </w:r>
      <w:r w:rsidR="00E6784F" w:rsidRPr="00E6784F">
        <w:t xml:space="preserve">, </w:t>
      </w:r>
      <w:r>
        <w:t>Hochmut,</w:t>
      </w:r>
      <w:r w:rsidR="00E6784F" w:rsidRPr="00E6784F">
        <w:t xml:space="preserve"> Stolz, Unfrieden </w:t>
      </w:r>
      <w:r>
        <w:t>und</w:t>
      </w:r>
      <w:r w:rsidR="00E6784F" w:rsidRPr="00E6784F">
        <w:t xml:space="preserve"> Un</w:t>
      </w:r>
      <w:r w:rsidR="006A42D1">
        <w:t>gerechtigk</w:t>
      </w:r>
      <w:r w:rsidR="00E6784F" w:rsidRPr="00E6784F">
        <w:t>eit</w:t>
      </w:r>
      <w:r w:rsidR="00B73DBB">
        <w:t>, Unzucht und Mord</w:t>
      </w:r>
      <w:r w:rsidR="00E6784F" w:rsidRPr="00E6784F">
        <w:t xml:space="preserve">. </w:t>
      </w:r>
      <w:r w:rsidR="00B73DBB">
        <w:t>Denken Sie an die „Lasterkataloge“ beim Apostel Paulus.</w:t>
      </w:r>
    </w:p>
    <w:p w:rsidR="006A42D1" w:rsidRPr="006A42D1" w:rsidRDefault="006A42D1" w:rsidP="00E6784F">
      <w:pPr>
        <w:jc w:val="both"/>
        <w:rPr>
          <w:sz w:val="4"/>
          <w:szCs w:val="4"/>
        </w:rPr>
      </w:pPr>
    </w:p>
    <w:p w:rsidR="00305E24" w:rsidRDefault="00E6784F" w:rsidP="00E6784F">
      <w:pPr>
        <w:jc w:val="both"/>
      </w:pPr>
      <w:r w:rsidRPr="00E6784F">
        <w:t xml:space="preserve">Jesus Christus kommt heute zu </w:t>
      </w:r>
      <w:r w:rsidR="00FD3F3A">
        <w:t>uns</w:t>
      </w:r>
      <w:r w:rsidRPr="00E6784F">
        <w:t>. E</w:t>
      </w:r>
      <w:r w:rsidR="002E40D9" w:rsidRPr="002E40D9">
        <w:rPr>
          <w:sz w:val="18"/>
          <w:szCs w:val="18"/>
        </w:rPr>
        <w:t>R</w:t>
      </w:r>
      <w:r w:rsidRPr="00E6784F">
        <w:t xml:space="preserve"> wird heute angekündigt. </w:t>
      </w:r>
    </w:p>
    <w:p w:rsidR="00E6784F" w:rsidRPr="00E6784F" w:rsidRDefault="00B73DBB" w:rsidP="00E6784F">
      <w:pPr>
        <w:jc w:val="both"/>
      </w:pPr>
      <w:r>
        <w:t>E</w:t>
      </w:r>
      <w:r w:rsidRPr="00B73DBB">
        <w:rPr>
          <w:sz w:val="18"/>
          <w:szCs w:val="18"/>
        </w:rPr>
        <w:t>R</w:t>
      </w:r>
      <w:r w:rsidR="00FD3F3A" w:rsidRPr="00E6784F">
        <w:t xml:space="preserve"> </w:t>
      </w:r>
      <w:r w:rsidR="00FD3F3A">
        <w:t>will</w:t>
      </w:r>
      <w:r w:rsidR="00E6784F" w:rsidRPr="00E6784F">
        <w:t xml:space="preserve"> </w:t>
      </w:r>
      <w:r w:rsidR="00FD3F3A">
        <w:t>auch in uns Wohnung nehmen</w:t>
      </w:r>
      <w:r>
        <w:t>, damit wir in I</w:t>
      </w:r>
      <w:r w:rsidRPr="00B73DBB">
        <w:rPr>
          <w:sz w:val="18"/>
          <w:szCs w:val="18"/>
        </w:rPr>
        <w:t>HM</w:t>
      </w:r>
      <w:r>
        <w:t xml:space="preserve"> leben</w:t>
      </w:r>
      <w:r w:rsidR="00E6784F" w:rsidRPr="00E6784F">
        <w:t xml:space="preserve">. </w:t>
      </w:r>
      <w:r w:rsidR="00E82FC4">
        <w:tab/>
      </w:r>
      <w:r w:rsidR="002E40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E40D9">
        <w:tab/>
      </w:r>
      <w:r w:rsidR="00E82FC4">
        <w:t>Amen.</w:t>
      </w:r>
    </w:p>
    <w:sectPr w:rsidR="00E6784F" w:rsidRPr="00E6784F" w:rsidSect="00446289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30" w:rsidRDefault="00FB7230">
      <w:r>
        <w:separator/>
      </w:r>
    </w:p>
  </w:endnote>
  <w:endnote w:type="continuationSeparator" w:id="0">
    <w:p w:rsidR="00FB7230" w:rsidRDefault="00F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44" w:rsidRDefault="00852B44" w:rsidP="006E4AC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2B44" w:rsidRDefault="00852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44" w:rsidRPr="00F14870" w:rsidRDefault="00852B44" w:rsidP="006E4ACC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F14870">
      <w:rPr>
        <w:rStyle w:val="Seitenzahl"/>
        <w:sz w:val="20"/>
        <w:szCs w:val="20"/>
      </w:rPr>
      <w:fldChar w:fldCharType="begin"/>
    </w:r>
    <w:r w:rsidRPr="00F14870">
      <w:rPr>
        <w:rStyle w:val="Seitenzahl"/>
        <w:sz w:val="20"/>
        <w:szCs w:val="20"/>
      </w:rPr>
      <w:instrText xml:space="preserve">PAGE  </w:instrText>
    </w:r>
    <w:r w:rsidRPr="00F14870">
      <w:rPr>
        <w:rStyle w:val="Seitenzahl"/>
        <w:sz w:val="20"/>
        <w:szCs w:val="20"/>
      </w:rPr>
      <w:fldChar w:fldCharType="separate"/>
    </w:r>
    <w:r w:rsidR="008B1861">
      <w:rPr>
        <w:rStyle w:val="Seitenzahl"/>
        <w:noProof/>
        <w:sz w:val="20"/>
        <w:szCs w:val="20"/>
      </w:rPr>
      <w:t>1</w:t>
    </w:r>
    <w:r w:rsidRPr="00F14870">
      <w:rPr>
        <w:rStyle w:val="Seitenzahl"/>
        <w:sz w:val="20"/>
        <w:szCs w:val="20"/>
      </w:rPr>
      <w:fldChar w:fldCharType="end"/>
    </w:r>
  </w:p>
  <w:p w:rsidR="00852B44" w:rsidRPr="00F14870" w:rsidRDefault="00852B4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30" w:rsidRDefault="00FB7230">
      <w:r>
        <w:separator/>
      </w:r>
    </w:p>
  </w:footnote>
  <w:footnote w:type="continuationSeparator" w:id="0">
    <w:p w:rsidR="00FB7230" w:rsidRDefault="00FB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B44" w:rsidRPr="00E6784F" w:rsidRDefault="00852B44">
    <w:pPr>
      <w:pStyle w:val="Kopfzeile"/>
      <w:rPr>
        <w:sz w:val="16"/>
        <w:szCs w:val="16"/>
      </w:rPr>
    </w:pPr>
    <w:r>
      <w:rPr>
        <w:sz w:val="16"/>
        <w:szCs w:val="16"/>
      </w:rPr>
      <w:t xml:space="preserve">Maria Verkündigung – A – </w:t>
    </w:r>
    <w:r w:rsidR="00D65004">
      <w:rPr>
        <w:sz w:val="16"/>
        <w:szCs w:val="16"/>
      </w:rPr>
      <w:t>23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F"/>
    <w:rsid w:val="000C73D7"/>
    <w:rsid w:val="00221FB9"/>
    <w:rsid w:val="002C76B8"/>
    <w:rsid w:val="002E40D9"/>
    <w:rsid w:val="00305E24"/>
    <w:rsid w:val="003E1304"/>
    <w:rsid w:val="00403B58"/>
    <w:rsid w:val="00446289"/>
    <w:rsid w:val="004650C3"/>
    <w:rsid w:val="004B2237"/>
    <w:rsid w:val="00560612"/>
    <w:rsid w:val="005E3C97"/>
    <w:rsid w:val="006A42D1"/>
    <w:rsid w:val="006E4ACC"/>
    <w:rsid w:val="0070024C"/>
    <w:rsid w:val="007B5234"/>
    <w:rsid w:val="00852B44"/>
    <w:rsid w:val="008A3FE2"/>
    <w:rsid w:val="008B1861"/>
    <w:rsid w:val="00B66BA8"/>
    <w:rsid w:val="00B73DBB"/>
    <w:rsid w:val="00BA3F86"/>
    <w:rsid w:val="00D65004"/>
    <w:rsid w:val="00E6784F"/>
    <w:rsid w:val="00E82FC4"/>
    <w:rsid w:val="00F14870"/>
    <w:rsid w:val="00FB7230"/>
    <w:rsid w:val="00FD2E4C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34C2"/>
  <w15:chartTrackingRefBased/>
  <w15:docId w15:val="{F2ECE09E-01BE-4AB0-AF6D-534CA16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78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8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4870"/>
  </w:style>
  <w:style w:type="character" w:customStyle="1" w:styleId="verse-content--hover">
    <w:name w:val="verse-content--hover"/>
    <w:basedOn w:val="Absatz-Standardschriftart"/>
    <w:rsid w:val="0070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begehen heute das Fest der Verkündigung des Herrn</vt:lpstr>
    </vt:vector>
  </TitlesOfParts>
  <Company>Erzbischöfliches Ordinariat Berlin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begehen heute das Fest der Verkündigung des Herrn</dc:title>
  <dc:subject/>
  <dc:creator>Armin Kögler</dc:creator>
  <cp:keywords/>
  <dc:description/>
  <cp:lastModifiedBy>Armin Kögler</cp:lastModifiedBy>
  <cp:revision>6</cp:revision>
  <dcterms:created xsi:type="dcterms:W3CDTF">2023-03-11T15:46:00Z</dcterms:created>
  <dcterms:modified xsi:type="dcterms:W3CDTF">2023-03-21T06:26:00Z</dcterms:modified>
</cp:coreProperties>
</file>