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F76" w:rsidRPr="00BF22D0" w:rsidRDefault="00BA5F7D" w:rsidP="00E64F76">
      <w:pPr>
        <w:jc w:val="both"/>
      </w:pPr>
      <w:r>
        <w:t>Liebe Gemeinde, w</w:t>
      </w:r>
      <w:r w:rsidR="00E64F76" w:rsidRPr="00BF22D0">
        <w:t>er</w:t>
      </w:r>
      <w:r w:rsidR="00952B51">
        <w:t xml:space="preserve"> damals</w:t>
      </w:r>
      <w:r w:rsidR="00E64F76" w:rsidRPr="00BF22D0">
        <w:t xml:space="preserve"> den Passionsfilm von </w:t>
      </w:r>
      <w:r w:rsidR="00E64F76" w:rsidRPr="00BF22D0">
        <w:rPr>
          <w:i/>
          <w:iCs/>
        </w:rPr>
        <w:t>Mel Gibson</w:t>
      </w:r>
      <w:r w:rsidR="00E64F76" w:rsidRPr="00BF22D0">
        <w:t xml:space="preserve"> </w:t>
      </w:r>
      <w:r w:rsidR="00BF22D0">
        <w:t>gesehen hat</w:t>
      </w:r>
      <w:r w:rsidR="00E64F76" w:rsidRPr="00BF22D0">
        <w:t xml:space="preserve">, kann einigermaßen ermessen, welch Ausmaß an Schmerz und Grausamkeit Jesus erlitten hat. Man erträgt das Sehen kaum, obwohl man weiß, es </w:t>
      </w:r>
      <w:r w:rsidR="00BF22D0" w:rsidRPr="00BF22D0">
        <w:t xml:space="preserve">ist </w:t>
      </w:r>
      <w:r w:rsidR="00E64F76" w:rsidRPr="00BF22D0">
        <w:t>ein Film</w:t>
      </w:r>
      <w:r w:rsidR="00BF22D0">
        <w:t>, keine Realität</w:t>
      </w:r>
      <w:r w:rsidR="00E64F76" w:rsidRPr="00BF22D0">
        <w:t>.</w:t>
      </w:r>
      <w:r w:rsidR="00796B96">
        <w:t xml:space="preserve"> –</w:t>
      </w:r>
      <w:r w:rsidR="00E64F76" w:rsidRPr="00BF22D0">
        <w:t xml:space="preserve"> Jesu Leiden und Sterben war grauenvolle Realität, ein Justizmord </w:t>
      </w:r>
      <w:r w:rsidR="004034A4">
        <w:t>um des vermeintlichen Machterhalt</w:t>
      </w:r>
      <w:r w:rsidR="00BC00F6">
        <w:t>e</w:t>
      </w:r>
      <w:r w:rsidR="004034A4">
        <w:t>s willen</w:t>
      </w:r>
      <w:r w:rsidR="00E64F76" w:rsidRPr="00BF22D0">
        <w:t>.</w:t>
      </w:r>
      <w:r w:rsidR="002B73ED">
        <w:t xml:space="preserve"> – Die, die </w:t>
      </w:r>
      <w:r w:rsidR="00942146">
        <w:t>Jesus</w:t>
      </w:r>
      <w:r w:rsidR="002B73ED">
        <w:t xml:space="preserve"> zum Tod verurteilen, sind gefangen in den Denkstrukturen de</w:t>
      </w:r>
      <w:r w:rsidR="00952B51">
        <w:t>r Macht, die immer in den</w:t>
      </w:r>
      <w:r w:rsidR="002B73ED">
        <w:t xml:space="preserve"> Tod</w:t>
      </w:r>
      <w:r w:rsidR="00952B51">
        <w:t xml:space="preserve"> führt</w:t>
      </w:r>
      <w:r w:rsidR="002B73ED">
        <w:t>. Dieses Denken</w:t>
      </w:r>
      <w:r w:rsidR="00952B51">
        <w:t xml:space="preserve"> zeigt heute seine hasserfüllte Fratze im Krieg Putins gegen die Ukraine.</w:t>
      </w:r>
      <w:r w:rsidR="002B73ED">
        <w:t xml:space="preserve"> </w:t>
      </w:r>
      <w:r w:rsidR="00952B51">
        <w:t xml:space="preserve">Doch leider </w:t>
      </w:r>
      <w:r w:rsidR="002B73ED">
        <w:t>gib es auch in der Kirche</w:t>
      </w:r>
      <w:r w:rsidR="00952B51">
        <w:t xml:space="preserve"> dieses Denken</w:t>
      </w:r>
      <w:r w:rsidR="002B73ED">
        <w:t>.</w:t>
      </w:r>
      <w:r w:rsidR="00952B51">
        <w:t xml:space="preserve"> Im Missbrauchsskandal zeigt es sein verzerrtes Gesicht. Die Täter sind keine Diener im Sinn Jesu, sie „dienen“ nur sich selbst in der sexuellen Ausbeutung anderer, im Missbrauch der ihnen gegebenen Vollmacht. Statt zum Leben zu führen, zwingen sie in den Tod</w:t>
      </w:r>
      <w:r w:rsidR="00DF55BB">
        <w:t xml:space="preserve"> – sich und ihre Opfer</w:t>
      </w:r>
      <w:r w:rsidR="00952B51">
        <w:t>.</w:t>
      </w:r>
    </w:p>
    <w:p w:rsidR="00E64F76" w:rsidRPr="00BF22D0" w:rsidRDefault="00E64F76" w:rsidP="00E64F76">
      <w:pPr>
        <w:jc w:val="both"/>
      </w:pPr>
      <w:r w:rsidRPr="00BF22D0">
        <w:t xml:space="preserve">Im Angesicht des Todes zeigt Jesus </w:t>
      </w:r>
      <w:r w:rsidR="00BA5F7D">
        <w:t>S</w:t>
      </w:r>
      <w:r w:rsidRPr="00BF22D0">
        <w:t>eine wahre Größe. E</w:t>
      </w:r>
      <w:r w:rsidR="00952B51" w:rsidRPr="00952B51">
        <w:rPr>
          <w:sz w:val="18"/>
          <w:szCs w:val="18"/>
        </w:rPr>
        <w:t>R</w:t>
      </w:r>
      <w:r w:rsidRPr="00BF22D0">
        <w:t xml:space="preserve"> leistet keinen Widerstand</w:t>
      </w:r>
      <w:r w:rsidR="00796B96">
        <w:t>,</w:t>
      </w:r>
      <w:r w:rsidRPr="00BF22D0">
        <w:t xml:space="preserve"> greift nicht zur Gewalt</w:t>
      </w:r>
      <w:r w:rsidR="00FF28D7">
        <w:t>, obwohl I</w:t>
      </w:r>
      <w:r w:rsidR="00952B51" w:rsidRPr="00952B51">
        <w:rPr>
          <w:sz w:val="18"/>
          <w:szCs w:val="18"/>
        </w:rPr>
        <w:t>HM</w:t>
      </w:r>
      <w:r w:rsidR="00FF28D7">
        <w:t xml:space="preserve"> Legionen von Engeln zur Verfügung stehen</w:t>
      </w:r>
      <w:r w:rsidRPr="00BF22D0">
        <w:t>. E</w:t>
      </w:r>
      <w:r w:rsidR="00952B51" w:rsidRPr="00952B51">
        <w:rPr>
          <w:sz w:val="18"/>
          <w:szCs w:val="18"/>
        </w:rPr>
        <w:t>R</w:t>
      </w:r>
      <w:r w:rsidRPr="00BF22D0">
        <w:t xml:space="preserve"> vollendet </w:t>
      </w:r>
      <w:r w:rsidR="00BA5F7D">
        <w:t>S</w:t>
      </w:r>
      <w:r w:rsidRPr="00BF22D0">
        <w:t>einen Auftrag</w:t>
      </w:r>
      <w:r w:rsidR="00942146">
        <w:t>,</w:t>
      </w:r>
      <w:r w:rsidRPr="00BF22D0">
        <w:t xml:space="preserve"> lebt vor, wie Gottes Liebe ist: Hingabe bis zum Letzten</w:t>
      </w:r>
      <w:r w:rsidR="00FF28D7">
        <w:t>:</w:t>
      </w:r>
      <w:r w:rsidRPr="00BF22D0">
        <w:t xml:space="preserve"> lieber sterben als hassen, lieber Gewalt erleiden als Gewalt üben. So weit kommt Gott uns entgegen. E</w:t>
      </w:r>
      <w:r w:rsidR="00952B51" w:rsidRPr="00952B51">
        <w:rPr>
          <w:sz w:val="18"/>
          <w:szCs w:val="18"/>
        </w:rPr>
        <w:t>R</w:t>
      </w:r>
      <w:r w:rsidRPr="00BF22D0">
        <w:t xml:space="preserve"> schließt nicht einmal die aus, die </w:t>
      </w:r>
      <w:r w:rsidR="00BF22D0">
        <w:t>I</w:t>
      </w:r>
      <w:r w:rsidR="00952B51" w:rsidRPr="00952B51">
        <w:rPr>
          <w:sz w:val="18"/>
          <w:szCs w:val="18"/>
        </w:rPr>
        <w:t>HN</w:t>
      </w:r>
      <w:r w:rsidRPr="00BF22D0">
        <w:t xml:space="preserve"> hassen</w:t>
      </w:r>
      <w:r w:rsidR="00D03177">
        <w:t>,</w:t>
      </w:r>
      <w:r w:rsidRPr="00BF22D0">
        <w:t xml:space="preserve"> verwerfen</w:t>
      </w:r>
      <w:r w:rsidR="00D03177" w:rsidRPr="00D03177">
        <w:t xml:space="preserve"> </w:t>
      </w:r>
      <w:r w:rsidR="00D03177" w:rsidRPr="00BF22D0">
        <w:t>und</w:t>
      </w:r>
      <w:r w:rsidR="00D03177">
        <w:t xml:space="preserve"> töten</w:t>
      </w:r>
      <w:r w:rsidRPr="00BF22D0">
        <w:t>.</w:t>
      </w:r>
    </w:p>
    <w:p w:rsidR="00E64F76" w:rsidRPr="00BF22D0" w:rsidRDefault="00BA5F7D" w:rsidP="00E64F76">
      <w:pPr>
        <w:jc w:val="both"/>
      </w:pPr>
      <w:r>
        <w:t xml:space="preserve">Im </w:t>
      </w:r>
      <w:r w:rsidR="00942146">
        <w:t>m</w:t>
      </w:r>
      <w:r w:rsidR="00942146">
        <w:t>ensch</w:t>
      </w:r>
      <w:r w:rsidR="00942146">
        <w:t>lich</w:t>
      </w:r>
      <w:r w:rsidR="00942146">
        <w:t xml:space="preserve">en </w:t>
      </w:r>
      <w:r>
        <w:t xml:space="preserve">Denken </w:t>
      </w:r>
      <w:r w:rsidRPr="00BF22D0">
        <w:t xml:space="preserve">ruft </w:t>
      </w:r>
      <w:r w:rsidR="00E64F76" w:rsidRPr="00BF22D0">
        <w:t>Gewalt Gegeng</w:t>
      </w:r>
      <w:r w:rsidR="00BF22D0">
        <w:t>ewalt hervor</w:t>
      </w:r>
      <w:r>
        <w:t>.</w:t>
      </w:r>
      <w:r w:rsidR="00BF22D0">
        <w:t xml:space="preserve"> </w:t>
      </w:r>
      <w:r>
        <w:t>D</w:t>
      </w:r>
      <w:r w:rsidR="00BF22D0">
        <w:t xml:space="preserve">as führt in </w:t>
      </w:r>
      <w:r w:rsidR="00796B96">
        <w:t>die</w:t>
      </w:r>
      <w:r w:rsidR="00BF22D0">
        <w:t xml:space="preserve"> ausweglose</w:t>
      </w:r>
      <w:r w:rsidR="00E64F76" w:rsidRPr="00BF22D0">
        <w:t xml:space="preserve"> </w:t>
      </w:r>
      <w:r w:rsidR="00BF22D0">
        <w:t>Spirale</w:t>
      </w:r>
      <w:r w:rsidR="00796B96">
        <w:t xml:space="preserve"> der Rache,</w:t>
      </w:r>
      <w:r w:rsidR="00BF22D0">
        <w:t xml:space="preserve"> des Todes</w:t>
      </w:r>
      <w:r>
        <w:t>;</w:t>
      </w:r>
      <w:r w:rsidR="00BF22D0">
        <w:t xml:space="preserve"> –</w:t>
      </w:r>
      <w:r w:rsidR="00E64F76" w:rsidRPr="00BF22D0">
        <w:t xml:space="preserve"> </w:t>
      </w:r>
      <w:r w:rsidR="00BF22D0">
        <w:t>d</w:t>
      </w:r>
      <w:r w:rsidR="00E64F76" w:rsidRPr="00BF22D0">
        <w:t>er übliche Lauf der Welt</w:t>
      </w:r>
      <w:r w:rsidR="00BC00F6">
        <w:t>!</w:t>
      </w:r>
      <w:r w:rsidR="00E64F76" w:rsidRPr="00BF22D0">
        <w:t xml:space="preserve"> Jesus </w:t>
      </w:r>
      <w:r w:rsidR="00BF22D0">
        <w:t>geht</w:t>
      </w:r>
      <w:r w:rsidR="00E64F76" w:rsidRPr="00BF22D0">
        <w:t xml:space="preserve"> </w:t>
      </w:r>
      <w:r w:rsidR="00BF22D0">
        <w:t>d</w:t>
      </w:r>
      <w:r w:rsidR="00E64F76" w:rsidRPr="00BF22D0">
        <w:t xml:space="preserve">en Weg quer zu </w:t>
      </w:r>
      <w:r w:rsidR="002B73ED">
        <w:t>diese</w:t>
      </w:r>
      <w:r w:rsidR="00942146">
        <w:t>m</w:t>
      </w:r>
      <w:r w:rsidR="00E64F76" w:rsidRPr="00BF22D0">
        <w:t xml:space="preserve"> Denke</w:t>
      </w:r>
      <w:r w:rsidR="002B73ED">
        <w:t>n</w:t>
      </w:r>
      <w:r w:rsidR="00E64F76" w:rsidRPr="00BF22D0">
        <w:t xml:space="preserve">. An </w:t>
      </w:r>
      <w:r>
        <w:t>S</w:t>
      </w:r>
      <w:r w:rsidR="00E64F76" w:rsidRPr="00BF22D0">
        <w:t xml:space="preserve">einer Gewaltlosigkeit sollen sich Hass und Gewalt brechen, gewissermaßen totlaufen. </w:t>
      </w:r>
    </w:p>
    <w:p w:rsidR="00942146" w:rsidRPr="00942146" w:rsidRDefault="00942146" w:rsidP="00E64F76">
      <w:pPr>
        <w:jc w:val="both"/>
        <w:rPr>
          <w:sz w:val="4"/>
          <w:szCs w:val="4"/>
        </w:rPr>
      </w:pPr>
    </w:p>
    <w:p w:rsidR="00E64F76" w:rsidRPr="00BF22D0" w:rsidRDefault="00E64F76" w:rsidP="00E64F76">
      <w:pPr>
        <w:jc w:val="both"/>
      </w:pPr>
      <w:r w:rsidRPr="00BF22D0">
        <w:t xml:space="preserve">Die </w:t>
      </w:r>
      <w:r w:rsidR="00942146" w:rsidRPr="00BF22D0">
        <w:t>Gewalt</w:t>
      </w:r>
      <w:r w:rsidR="00942146">
        <w:t>-</w:t>
      </w:r>
      <w:r w:rsidRPr="00BF22D0">
        <w:t xml:space="preserve">Spirale lässt sich nur mit Leidensbereitschaft durchbrechen. Menschen wie </w:t>
      </w:r>
      <w:r w:rsidRPr="00BF22D0">
        <w:rPr>
          <w:i/>
          <w:iCs/>
        </w:rPr>
        <w:t>Martin Luther King</w:t>
      </w:r>
      <w:r w:rsidRPr="00BF22D0">
        <w:t xml:space="preserve"> haben das begriffen. Er wollte den Kampf der amerikanischen Farbigen um </w:t>
      </w:r>
      <w:r w:rsidR="00942146">
        <w:t>die</w:t>
      </w:r>
      <w:r w:rsidRPr="00BF22D0">
        <w:t xml:space="preserve"> Bürgerrechte gewaltlos führen und sagte: „Unsere Liebe und unsere Bereitschaft zum Leiden müssen größer sein als die Fähigkeit </w:t>
      </w:r>
      <w:r w:rsidR="002B73ED">
        <w:t xml:space="preserve">unserer Gegner, uns zu hassen!“ – </w:t>
      </w:r>
      <w:r w:rsidRPr="00BF22D0">
        <w:t xml:space="preserve">Wie Jesus zahlt er mit seinem Leben. </w:t>
      </w:r>
      <w:r w:rsidR="00BF22D0">
        <w:t>D</w:t>
      </w:r>
      <w:r w:rsidR="00BF22D0" w:rsidRPr="00BF22D0">
        <w:t xml:space="preserve">ie Liebe siegt </w:t>
      </w:r>
      <w:r w:rsidR="00BF22D0">
        <w:t>a</w:t>
      </w:r>
      <w:r w:rsidRPr="00BF22D0">
        <w:t>uf diesem Weg. Nicht immer in dem Sinn, dass sie</w:t>
      </w:r>
      <w:r w:rsidR="00BA5F7D">
        <w:t>, für Menschen messbar,</w:t>
      </w:r>
      <w:r w:rsidRPr="00BF22D0">
        <w:t xml:space="preserve"> Erfolg hat. Doch auch wenn sie scheitert – gerade dann! –, gibt sie Zeugnis dafür, dass wir d</w:t>
      </w:r>
      <w:r w:rsidR="00D03177">
        <w:t>i</w:t>
      </w:r>
      <w:r w:rsidRPr="00BF22D0">
        <w:t>e Teufelskreise von Hass, Gewalt</w:t>
      </w:r>
      <w:r w:rsidR="00BA5F7D">
        <w:t>, Rache</w:t>
      </w:r>
      <w:r w:rsidRPr="00BF22D0">
        <w:t xml:space="preserve"> und Misstrauen</w:t>
      </w:r>
      <w:r w:rsidR="002B73ED">
        <w:t>,</w:t>
      </w:r>
      <w:r w:rsidR="00407F40">
        <w:t xml:space="preserve"> die</w:t>
      </w:r>
      <w:r w:rsidR="002B73ED">
        <w:t xml:space="preserve"> Demütigungen um des </w:t>
      </w:r>
      <w:r w:rsidR="00407F40">
        <w:t xml:space="preserve">Erhaltens der eingebildeten </w:t>
      </w:r>
      <w:r w:rsidR="002B73ED">
        <w:t>Macht willen</w:t>
      </w:r>
      <w:r w:rsidRPr="00BF22D0">
        <w:t xml:space="preserve"> </w:t>
      </w:r>
      <w:r w:rsidR="00D03177">
        <w:t>durchbrechen</w:t>
      </w:r>
      <w:r w:rsidR="00BC00F6">
        <w:t xml:space="preserve"> können</w:t>
      </w:r>
      <w:r w:rsidRPr="00BF22D0">
        <w:t>.</w:t>
      </w:r>
    </w:p>
    <w:p w:rsidR="008A167C" w:rsidRDefault="00BF22D0" w:rsidP="00E64F76">
      <w:pPr>
        <w:jc w:val="both"/>
      </w:pPr>
      <w:r w:rsidRPr="00BF22D0">
        <w:t xml:space="preserve"> </w:t>
      </w:r>
      <w:r w:rsidR="00E64F76" w:rsidRPr="00BF22D0">
        <w:t>„Wie kann Gott das zulassen?“, fragen Menschen angesichts maßlos</w:t>
      </w:r>
      <w:r>
        <w:t xml:space="preserve"> und</w:t>
      </w:r>
      <w:r w:rsidR="00E64F76" w:rsidRPr="00BF22D0">
        <w:t xml:space="preserve"> sinnlos erscheinende</w:t>
      </w:r>
      <w:r>
        <w:t>m</w:t>
      </w:r>
      <w:r w:rsidR="00E64F76" w:rsidRPr="00BF22D0">
        <w:t xml:space="preserve"> Leiden</w:t>
      </w:r>
      <w:r w:rsidR="00FF28D7">
        <w:t>; sie</w:t>
      </w:r>
      <w:r w:rsidR="00407F40">
        <w:t xml:space="preserve"> fragen es beim sinnlosen Krieg Putins, und sie</w:t>
      </w:r>
      <w:r w:rsidR="00FF28D7">
        <w:t xml:space="preserve"> fragten es beim Brand der Kathedrale Notre Dame</w:t>
      </w:r>
      <w:r w:rsidR="00E64F76" w:rsidRPr="00BF22D0">
        <w:t>.</w:t>
      </w:r>
      <w:r w:rsidR="00FF28D7">
        <w:t xml:space="preserve"> </w:t>
      </w:r>
      <w:r w:rsidR="00942146">
        <w:t>War</w:t>
      </w:r>
      <w:r w:rsidR="00FF28D7">
        <w:t xml:space="preserve"> der Brand ein Hinweiszeichen Gottes? Begreifen wir, dass die Kirche in ihrer krisenhaften Situation eine br</w:t>
      </w:r>
      <w:r w:rsidR="008A167C">
        <w:t>en</w:t>
      </w:r>
      <w:r w:rsidR="00FF28D7">
        <w:t>nende Kirche ist?</w:t>
      </w:r>
      <w:r w:rsidR="008A167C">
        <w:t xml:space="preserve"> – Will Gott uns wachrütteln?</w:t>
      </w:r>
      <w:r w:rsidR="00E64F76" w:rsidRPr="00BF22D0">
        <w:t xml:space="preserve"> </w:t>
      </w:r>
    </w:p>
    <w:p w:rsidR="00E64F76" w:rsidRPr="00BF22D0" w:rsidRDefault="00E64F76" w:rsidP="00E64F76">
      <w:pPr>
        <w:jc w:val="both"/>
      </w:pPr>
      <w:r w:rsidRPr="00BF22D0">
        <w:lastRenderedPageBreak/>
        <w:t xml:space="preserve">Jesus durchleidet alles, was Menschenschicksal ist: das ungerechte Urteil, die Grausamkeit der Soldaten, eine unmenschliche Folter, einen schrecklichen Tod; schlimmer noch das seelische Leiden: Untreue und Verrat durch </w:t>
      </w:r>
      <w:r w:rsidR="00BA5F7D">
        <w:t>S</w:t>
      </w:r>
      <w:r w:rsidRPr="00BF22D0">
        <w:t>eine Freunde</w:t>
      </w:r>
      <w:r w:rsidR="00407F40">
        <w:t>, die von I</w:t>
      </w:r>
      <w:r w:rsidR="00407F40" w:rsidRPr="00407F40">
        <w:rPr>
          <w:sz w:val="18"/>
          <w:szCs w:val="18"/>
        </w:rPr>
        <w:t>HM</w:t>
      </w:r>
      <w:r w:rsidR="00407F40">
        <w:t xml:space="preserve"> berufenen „Zwölf“</w:t>
      </w:r>
      <w:r w:rsidRPr="00BF22D0">
        <w:t>,</w:t>
      </w:r>
      <w:r w:rsidR="00407F40">
        <w:t xml:space="preserve"> die</w:t>
      </w:r>
      <w:r w:rsidRPr="00BF22D0">
        <w:t xml:space="preserve"> wachsende Einsamkeit, </w:t>
      </w:r>
      <w:r w:rsidR="00206E9C">
        <w:t>bis hin zum</w:t>
      </w:r>
      <w:r w:rsidRPr="00BF22D0">
        <w:t xml:space="preserve"> Gefühl</w:t>
      </w:r>
      <w:r w:rsidR="00BF22D0">
        <w:t>,</w:t>
      </w:r>
      <w:r w:rsidRPr="00BF22D0">
        <w:t xml:space="preserve"> </w:t>
      </w:r>
      <w:r w:rsidR="00BF22D0">
        <w:t>vom Vater verlassen zu sein</w:t>
      </w:r>
      <w:r w:rsidRPr="00BF22D0">
        <w:t>.</w:t>
      </w:r>
    </w:p>
    <w:p w:rsidR="00B5233D" w:rsidRDefault="00E64F76" w:rsidP="00E64F76">
      <w:pPr>
        <w:jc w:val="both"/>
      </w:pPr>
      <w:r w:rsidRPr="00BF22D0">
        <w:t xml:space="preserve">Genau hier nimmt Gott selbst an all den Dunkelheiten unseres menschlichen </w:t>
      </w:r>
      <w:r w:rsidR="007D7AB1" w:rsidRPr="00BF22D0">
        <w:t>Lebens</w:t>
      </w:r>
      <w:r w:rsidRPr="00BF22D0">
        <w:t xml:space="preserve"> </w:t>
      </w:r>
      <w:r w:rsidR="001E65C6">
        <w:t>An</w:t>
      </w:r>
      <w:r w:rsidRPr="00BF22D0">
        <w:t>teil! E</w:t>
      </w:r>
      <w:r w:rsidR="001E65C6" w:rsidRPr="00407F40">
        <w:rPr>
          <w:sz w:val="18"/>
          <w:szCs w:val="18"/>
        </w:rPr>
        <w:t>R</w:t>
      </w:r>
      <w:r w:rsidRPr="00BF22D0">
        <w:t xml:space="preserve"> bleibt nicht ungerührt in </w:t>
      </w:r>
      <w:r w:rsidR="002A1C3F">
        <w:t>d</w:t>
      </w:r>
      <w:r w:rsidR="002A1C3F" w:rsidRPr="00BF22D0">
        <w:t xml:space="preserve">es Himmels </w:t>
      </w:r>
      <w:r w:rsidRPr="00BF22D0">
        <w:t>Seligkeit, sondern lässt den Schmerz der Welt durch</w:t>
      </w:r>
      <w:r w:rsidR="002A1C3F">
        <w:t>s</w:t>
      </w:r>
      <w:r w:rsidRPr="00BF22D0">
        <w:t xml:space="preserve"> eigene Herz dringen. Noch mit dem letzten, verzweifelt leidenden Menschen identifiziert </w:t>
      </w:r>
      <w:r w:rsidR="00BF22D0">
        <w:t>E</w:t>
      </w:r>
      <w:r w:rsidR="00407F40" w:rsidRPr="00407F40">
        <w:rPr>
          <w:sz w:val="18"/>
          <w:szCs w:val="18"/>
        </w:rPr>
        <w:t>R</w:t>
      </w:r>
      <w:r w:rsidRPr="00BF22D0">
        <w:t xml:space="preserve"> sich und trägt </w:t>
      </w:r>
      <w:r w:rsidR="00BF22D0">
        <w:t>dessen</w:t>
      </w:r>
      <w:r w:rsidRPr="00BF22D0">
        <w:t xml:space="preserve"> Leiden mit. </w:t>
      </w:r>
      <w:r w:rsidR="00BA5F7D">
        <w:t>Deshalb sollten wir nie fragen: „Wie kann Gott das zulassen?“ – sondern immer: „Wofür lässt E</w:t>
      </w:r>
      <w:r w:rsidR="00BA5F7D" w:rsidRPr="00407F40">
        <w:rPr>
          <w:sz w:val="18"/>
          <w:szCs w:val="18"/>
        </w:rPr>
        <w:t>R</w:t>
      </w:r>
      <w:r w:rsidR="00BA5F7D">
        <w:t xml:space="preserve"> es zu?“</w:t>
      </w:r>
    </w:p>
    <w:p w:rsidR="001E65C6" w:rsidRPr="001E65C6" w:rsidRDefault="001E65C6" w:rsidP="00E64F76">
      <w:pPr>
        <w:jc w:val="both"/>
        <w:rPr>
          <w:sz w:val="4"/>
          <w:szCs w:val="4"/>
        </w:rPr>
      </w:pPr>
    </w:p>
    <w:p w:rsidR="00E64F76" w:rsidRPr="00BF22D0" w:rsidRDefault="00E64F76" w:rsidP="00E64F76">
      <w:pPr>
        <w:jc w:val="both"/>
      </w:pPr>
      <w:r w:rsidRPr="00BF22D0">
        <w:t>„Liebe“ bedeutet für Gott dasselbe, w</w:t>
      </w:r>
      <w:r w:rsidR="00D03177">
        <w:t>ie</w:t>
      </w:r>
      <w:r w:rsidRPr="00BF22D0">
        <w:t xml:space="preserve"> für</w:t>
      </w:r>
      <w:r w:rsidR="00D03177">
        <w:t xml:space="preserve"> uns</w:t>
      </w:r>
      <w:r w:rsidRPr="00BF22D0">
        <w:t xml:space="preserve"> Menschen: Anteil nehmen am Leiden </w:t>
      </w:r>
      <w:r w:rsidR="00D03177">
        <w:t>and</w:t>
      </w:r>
      <w:r w:rsidR="00796B96">
        <w:t>e</w:t>
      </w:r>
      <w:r w:rsidRPr="00BF22D0">
        <w:t xml:space="preserve">rer, denen man aber ihren Schmerz nicht abnehmen kann. Das ist </w:t>
      </w:r>
      <w:r w:rsidR="00B5233D">
        <w:t>Gottes</w:t>
      </w:r>
      <w:r w:rsidRPr="00BF22D0">
        <w:t xml:space="preserve"> Antwort auf die vielen „Warum?“ Es bleibt </w:t>
      </w:r>
      <w:r w:rsidR="00314D82">
        <w:t>S</w:t>
      </w:r>
      <w:r w:rsidRPr="00BF22D0">
        <w:t xml:space="preserve">ein Geheimnis, wieso </w:t>
      </w:r>
      <w:r w:rsidR="00314D82">
        <w:t>E</w:t>
      </w:r>
      <w:r w:rsidR="00407F40" w:rsidRPr="00407F40">
        <w:rPr>
          <w:sz w:val="18"/>
          <w:szCs w:val="18"/>
        </w:rPr>
        <w:t>R</w:t>
      </w:r>
      <w:r w:rsidRPr="00BF22D0">
        <w:t xml:space="preserve"> das Leiden nicht einfach aus der Welt schafft, warum es un</w:t>
      </w:r>
      <w:r w:rsidR="002A1C3F">
        <w:softHyphen/>
      </w:r>
      <w:r w:rsidRPr="00BF22D0">
        <w:t xml:space="preserve">ausweichlich zum Leben gehört. Gott geht einen Weg, der </w:t>
      </w:r>
      <w:r w:rsidR="00314D82">
        <w:t>I</w:t>
      </w:r>
      <w:r w:rsidR="00407F40" w:rsidRPr="00407F40">
        <w:rPr>
          <w:sz w:val="18"/>
          <w:szCs w:val="18"/>
        </w:rPr>
        <w:t>HM</w:t>
      </w:r>
      <w:r w:rsidRPr="00BF22D0">
        <w:t xml:space="preserve"> selbst alles kostet. E</w:t>
      </w:r>
      <w:r w:rsidR="00407F40" w:rsidRPr="00407F40">
        <w:rPr>
          <w:sz w:val="18"/>
          <w:szCs w:val="18"/>
        </w:rPr>
        <w:t>R</w:t>
      </w:r>
      <w:r w:rsidRPr="00BF22D0">
        <w:t xml:space="preserve"> setzt nicht </w:t>
      </w:r>
      <w:r w:rsidR="00314D82">
        <w:t>S</w:t>
      </w:r>
      <w:r w:rsidRPr="00BF22D0">
        <w:t>eine</w:t>
      </w:r>
      <w:r w:rsidR="00796B96">
        <w:t xml:space="preserve"> übergroße</w:t>
      </w:r>
      <w:r w:rsidRPr="00BF22D0">
        <w:t xml:space="preserve"> Macht ein, um Leiden zu beseitigen, sondern </w:t>
      </w:r>
      <w:r w:rsidR="00314D82">
        <w:t>S</w:t>
      </w:r>
      <w:r w:rsidRPr="00BF22D0">
        <w:t xml:space="preserve">eine Liebe, um </w:t>
      </w:r>
      <w:r w:rsidR="00796B96">
        <w:t>all</w:t>
      </w:r>
      <w:r w:rsidRPr="00BF22D0">
        <w:t>es zu heiligen</w:t>
      </w:r>
      <w:r w:rsidR="002A1C3F">
        <w:t xml:space="preserve"> und zu heilen</w:t>
      </w:r>
      <w:r w:rsidRPr="00BF22D0">
        <w:t>.</w:t>
      </w:r>
      <w:r w:rsidR="00BA5F7D">
        <w:t xml:space="preserve"> So wird es fruchtbar – für uns selber und für viele.</w:t>
      </w:r>
    </w:p>
    <w:p w:rsidR="00FA1FC9" w:rsidRDefault="00E64F76" w:rsidP="00E64F76">
      <w:pPr>
        <w:jc w:val="both"/>
      </w:pPr>
      <w:r w:rsidRPr="00BF22D0">
        <w:t>Seitdem hat alles Leiden eine Würde, mag es noch so sinnlos erscheinen.</w:t>
      </w:r>
      <w:r w:rsidR="001E65C6">
        <w:t xml:space="preserve"> Jeder Tod birgt eine Hoffnung. – Deshalb </w:t>
      </w:r>
      <w:r w:rsidR="002A1C3F">
        <w:t>geht auch die</w:t>
      </w:r>
      <w:r w:rsidR="001E65C6">
        <w:t xml:space="preserve"> Diskussion um den assistierten Suizid in die völlig falsche Richtung. </w:t>
      </w:r>
    </w:p>
    <w:p w:rsidR="001E65C6" w:rsidRDefault="001E65C6" w:rsidP="00E64F76">
      <w:pPr>
        <w:jc w:val="both"/>
      </w:pPr>
      <w:r>
        <w:t xml:space="preserve">Eine stark unter </w:t>
      </w:r>
      <w:r w:rsidR="00FA1FC9">
        <w:t>ihr</w:t>
      </w:r>
      <w:r>
        <w:t xml:space="preserve">er Krankheit leidende Frau sagte zu mir: „Man hat mir </w:t>
      </w:r>
      <w:r w:rsidRPr="001E65C6">
        <w:rPr>
          <w:u w:val="single"/>
        </w:rPr>
        <w:t>das</w:t>
      </w:r>
      <w:r>
        <w:t xml:space="preserve"> (den assistierten Suizid) angeboten. Man will mir d</w:t>
      </w:r>
      <w:r w:rsidR="00642FDC">
        <w:t>as</w:t>
      </w:r>
      <w:r>
        <w:t xml:space="preserve"> Gleichgestalt</w:t>
      </w:r>
      <w:r w:rsidR="00642FDC">
        <w:t>et-werden</w:t>
      </w:r>
      <w:r>
        <w:t xml:space="preserve"> mit Christus rauben.“ – Welche Größe im Glauben!</w:t>
      </w:r>
    </w:p>
    <w:p w:rsidR="00E64F76" w:rsidRPr="00BF22D0" w:rsidRDefault="00E64F76" w:rsidP="00E64F76">
      <w:pPr>
        <w:jc w:val="both"/>
      </w:pPr>
      <w:r w:rsidRPr="00BF22D0">
        <w:t xml:space="preserve">In allem Leiden kann ich </w:t>
      </w:r>
      <w:r w:rsidR="007D7AB1" w:rsidRPr="00BF22D0">
        <w:t>von jetzt an</w:t>
      </w:r>
      <w:r w:rsidRPr="00BF22D0">
        <w:t xml:space="preserve"> </w:t>
      </w:r>
      <w:r w:rsidRPr="00BF22D0">
        <w:rPr>
          <w:i/>
          <w:iCs/>
        </w:rPr>
        <w:t>Jesus</w:t>
      </w:r>
      <w:r w:rsidRPr="00BF22D0">
        <w:t xml:space="preserve"> begegnen. Es wird „durchsichtig“, bekommt einen Namen und ein Gesicht: das Gesicht des Gekreuzigten. Mir ist mein Kreuz nicht nur auferlegt; es wird von Jes</w:t>
      </w:r>
      <w:bookmarkStart w:id="0" w:name="_GoBack"/>
      <w:bookmarkEnd w:id="0"/>
      <w:r w:rsidRPr="00BF22D0">
        <w:t>us mitgetragen. D</w:t>
      </w:r>
      <w:r w:rsidR="00DB03D4">
        <w:t>a</w:t>
      </w:r>
      <w:r w:rsidRPr="00BF22D0">
        <w:t xml:space="preserve">s ist </w:t>
      </w:r>
      <w:r w:rsidR="00DB03D4">
        <w:t>der</w:t>
      </w:r>
      <w:r w:rsidRPr="00BF22D0">
        <w:t xml:space="preserve"> Weg des </w:t>
      </w:r>
      <w:r w:rsidRPr="00BF22D0">
        <w:rPr>
          <w:i/>
          <w:iCs/>
        </w:rPr>
        <w:t>Glaubens</w:t>
      </w:r>
      <w:r w:rsidRPr="00BF22D0">
        <w:t xml:space="preserve"> – eine Sinngebung, wie sie die Welt ohne Jesus nicht kennt</w:t>
      </w:r>
      <w:r w:rsidR="001E65C6">
        <w:t>.</w:t>
      </w:r>
      <w:r w:rsidR="00796B96">
        <w:t xml:space="preserve"> – </w:t>
      </w:r>
      <w:r w:rsidR="001E65C6">
        <w:t>N</w:t>
      </w:r>
      <w:r w:rsidR="00796B96">
        <w:t>ach der sie aber schreit!</w:t>
      </w:r>
      <w:r w:rsidRPr="00BF22D0">
        <w:t xml:space="preserve"> Hier, an </w:t>
      </w:r>
      <w:r w:rsidR="00BA5F7D">
        <w:t xml:space="preserve">den Grenzen des Menschlichen, </w:t>
      </w:r>
      <w:r w:rsidRPr="00BF22D0">
        <w:t>öffnet der Glaube seine tiefste Kraftquelle.</w:t>
      </w:r>
    </w:p>
    <w:p w:rsidR="00E64F76" w:rsidRPr="00BF22D0" w:rsidRDefault="00DB03D4" w:rsidP="00DB03D4">
      <w:pPr>
        <w:jc w:val="right"/>
      </w:pPr>
      <w:r>
        <w:t>Amen.</w:t>
      </w:r>
    </w:p>
    <w:sectPr w:rsidR="00E64F76" w:rsidRPr="00BF22D0" w:rsidSect="00E64F76">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F4D" w:rsidRDefault="00DB5F4D">
      <w:r>
        <w:separator/>
      </w:r>
    </w:p>
  </w:endnote>
  <w:endnote w:type="continuationSeparator" w:id="0">
    <w:p w:rsidR="00DB5F4D" w:rsidRDefault="00DB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D82" w:rsidRDefault="00314D82" w:rsidP="00D34A7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14D82" w:rsidRDefault="00314D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D82" w:rsidRPr="00BF22D0" w:rsidRDefault="00314D82" w:rsidP="00D34A70">
    <w:pPr>
      <w:pStyle w:val="Fuzeile"/>
      <w:framePr w:wrap="around" w:vAnchor="text" w:hAnchor="margin" w:xAlign="center" w:y="1"/>
      <w:rPr>
        <w:rStyle w:val="Seitenzahl"/>
        <w:sz w:val="20"/>
        <w:szCs w:val="20"/>
      </w:rPr>
    </w:pPr>
    <w:r w:rsidRPr="00BF22D0">
      <w:rPr>
        <w:rStyle w:val="Seitenzahl"/>
        <w:sz w:val="20"/>
        <w:szCs w:val="20"/>
      </w:rPr>
      <w:fldChar w:fldCharType="begin"/>
    </w:r>
    <w:r w:rsidRPr="00BF22D0">
      <w:rPr>
        <w:rStyle w:val="Seitenzahl"/>
        <w:sz w:val="20"/>
        <w:szCs w:val="20"/>
      </w:rPr>
      <w:instrText xml:space="preserve">PAGE  </w:instrText>
    </w:r>
    <w:r w:rsidRPr="00BF22D0">
      <w:rPr>
        <w:rStyle w:val="Seitenzahl"/>
        <w:sz w:val="20"/>
        <w:szCs w:val="20"/>
      </w:rPr>
      <w:fldChar w:fldCharType="separate"/>
    </w:r>
    <w:r w:rsidR="00FA1FC9">
      <w:rPr>
        <w:rStyle w:val="Seitenzahl"/>
        <w:noProof/>
        <w:sz w:val="20"/>
        <w:szCs w:val="20"/>
      </w:rPr>
      <w:t>1</w:t>
    </w:r>
    <w:r w:rsidRPr="00BF22D0">
      <w:rPr>
        <w:rStyle w:val="Seitenzahl"/>
        <w:sz w:val="20"/>
        <w:szCs w:val="20"/>
      </w:rPr>
      <w:fldChar w:fldCharType="end"/>
    </w:r>
  </w:p>
  <w:p w:rsidR="00314D82" w:rsidRPr="00BF22D0" w:rsidRDefault="00314D8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F4D" w:rsidRDefault="00DB5F4D">
      <w:r>
        <w:separator/>
      </w:r>
    </w:p>
  </w:footnote>
  <w:footnote w:type="continuationSeparator" w:id="0">
    <w:p w:rsidR="00DB5F4D" w:rsidRDefault="00DB5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D82" w:rsidRPr="00E64F76" w:rsidRDefault="00314D82">
    <w:pPr>
      <w:pStyle w:val="Kopfzeile"/>
      <w:rPr>
        <w:sz w:val="16"/>
        <w:szCs w:val="16"/>
      </w:rPr>
    </w:pPr>
    <w:r>
      <w:rPr>
        <w:sz w:val="16"/>
        <w:szCs w:val="16"/>
      </w:rPr>
      <w:t xml:space="preserve">Karfreitag – C – </w:t>
    </w:r>
    <w:r w:rsidR="006908AE">
      <w:rPr>
        <w:sz w:val="16"/>
        <w:szCs w:val="16"/>
      </w:rPr>
      <w:t>22</w:t>
    </w:r>
    <w:r>
      <w:rPr>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76"/>
    <w:rsid w:val="00162615"/>
    <w:rsid w:val="001E65C6"/>
    <w:rsid w:val="0020550F"/>
    <w:rsid w:val="00206E9C"/>
    <w:rsid w:val="002A1C3F"/>
    <w:rsid w:val="002B73ED"/>
    <w:rsid w:val="00314D82"/>
    <w:rsid w:val="004034A4"/>
    <w:rsid w:val="00407F40"/>
    <w:rsid w:val="004D5DDC"/>
    <w:rsid w:val="00642FDC"/>
    <w:rsid w:val="006908AE"/>
    <w:rsid w:val="00796B96"/>
    <w:rsid w:val="007D7AB1"/>
    <w:rsid w:val="007E2DB0"/>
    <w:rsid w:val="008A167C"/>
    <w:rsid w:val="00942146"/>
    <w:rsid w:val="00952B51"/>
    <w:rsid w:val="00B5233D"/>
    <w:rsid w:val="00B66BA8"/>
    <w:rsid w:val="00B94076"/>
    <w:rsid w:val="00BA5F7D"/>
    <w:rsid w:val="00BC00F6"/>
    <w:rsid w:val="00BF22D0"/>
    <w:rsid w:val="00BF4F87"/>
    <w:rsid w:val="00C0480F"/>
    <w:rsid w:val="00C3593C"/>
    <w:rsid w:val="00C83011"/>
    <w:rsid w:val="00D03177"/>
    <w:rsid w:val="00D26021"/>
    <w:rsid w:val="00D34A70"/>
    <w:rsid w:val="00D862C7"/>
    <w:rsid w:val="00DB03D4"/>
    <w:rsid w:val="00DB5F4D"/>
    <w:rsid w:val="00DF55BB"/>
    <w:rsid w:val="00E64F76"/>
    <w:rsid w:val="00FA1FC9"/>
    <w:rsid w:val="00FD2E4C"/>
    <w:rsid w:val="00FF2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D5083"/>
  <w15:chartTrackingRefBased/>
  <w15:docId w15:val="{A322B297-716F-4914-8D77-E7548C1E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4f">
    <w:name w:val="Überschrift 4f"/>
    <w:basedOn w:val="NurText"/>
    <w:next w:val="NurText"/>
    <w:rsid w:val="00E64F76"/>
    <w:pPr>
      <w:spacing w:line="360" w:lineRule="auto"/>
      <w:jc w:val="both"/>
    </w:pPr>
    <w:rPr>
      <w:rFonts w:ascii="Times New Roman" w:hAnsi="Times New Roman" w:cs="Times New Roman"/>
      <w:b/>
      <w:bCs/>
      <w:i/>
      <w:iCs/>
      <w:sz w:val="22"/>
      <w:szCs w:val="22"/>
    </w:rPr>
  </w:style>
  <w:style w:type="paragraph" w:styleId="Textkrper">
    <w:name w:val="Body Text"/>
    <w:basedOn w:val="Standard"/>
    <w:rsid w:val="00E64F76"/>
    <w:pPr>
      <w:jc w:val="both"/>
    </w:pPr>
    <w:rPr>
      <w:i/>
      <w:iCs/>
      <w:sz w:val="22"/>
      <w:szCs w:val="22"/>
    </w:rPr>
  </w:style>
  <w:style w:type="paragraph" w:styleId="NurText">
    <w:name w:val="Plain Text"/>
    <w:basedOn w:val="Standard"/>
    <w:rsid w:val="00E64F76"/>
    <w:rPr>
      <w:rFonts w:ascii="Courier New" w:hAnsi="Courier New" w:cs="Courier New"/>
      <w:sz w:val="20"/>
      <w:szCs w:val="20"/>
    </w:rPr>
  </w:style>
  <w:style w:type="paragraph" w:styleId="Kopfzeile">
    <w:name w:val="header"/>
    <w:basedOn w:val="Standard"/>
    <w:rsid w:val="00E64F76"/>
    <w:pPr>
      <w:tabs>
        <w:tab w:val="center" w:pos="4536"/>
        <w:tab w:val="right" w:pos="9072"/>
      </w:tabs>
    </w:pPr>
  </w:style>
  <w:style w:type="paragraph" w:styleId="Fuzeile">
    <w:name w:val="footer"/>
    <w:basedOn w:val="Standard"/>
    <w:rsid w:val="00E64F76"/>
    <w:pPr>
      <w:tabs>
        <w:tab w:val="center" w:pos="4536"/>
        <w:tab w:val="right" w:pos="9072"/>
      </w:tabs>
    </w:pPr>
  </w:style>
  <w:style w:type="character" w:styleId="Seitenzahl">
    <w:name w:val="page number"/>
    <w:basedOn w:val="Absatz-Standardschriftart"/>
    <w:rsid w:val="00E64F76"/>
  </w:style>
  <w:style w:type="paragraph" w:styleId="Sprechblasentext">
    <w:name w:val="Balloon Text"/>
    <w:basedOn w:val="Standard"/>
    <w:semiHidden/>
    <w:rsid w:val="00BF22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Wer den Passionsfilm von Mel Gibson kennt, kann einigermaßen ermessen, welch Ausmaß an Schmerz und Grausamkeit Jesus erlitten hat</vt:lpstr>
    </vt:vector>
  </TitlesOfParts>
  <Company>Erzbischöfliches Ordinariat Berlin</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 den Passionsfilm von Mel Gibson kennt, kann einigermaßen ermessen, welch Ausmaß an Schmerz und Grausamkeit Jesus erlitten hat</dc:title>
  <dc:subject/>
  <dc:creator>Armin Kögler</dc:creator>
  <cp:keywords/>
  <dc:description/>
  <cp:lastModifiedBy>Armin Kögler</cp:lastModifiedBy>
  <cp:revision>5</cp:revision>
  <cp:lastPrinted>2013-03-29T11:17:00Z</cp:lastPrinted>
  <dcterms:created xsi:type="dcterms:W3CDTF">2022-03-27T05:50:00Z</dcterms:created>
  <dcterms:modified xsi:type="dcterms:W3CDTF">2022-04-05T13:32:00Z</dcterms:modified>
</cp:coreProperties>
</file>