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FD" w:rsidRDefault="003C3D58">
      <w:pPr>
        <w:jc w:val="both"/>
      </w:pPr>
      <w:r>
        <w:t>Liebe Gemeinde, v</w:t>
      </w:r>
      <w:r w:rsidR="00D63EFD">
        <w:t xml:space="preserve">om </w:t>
      </w:r>
      <w:r w:rsidR="00D63EFD">
        <w:rPr>
          <w:i/>
          <w:iCs/>
        </w:rPr>
        <w:t>Evangelium</w:t>
      </w:r>
      <w:r w:rsidR="00D63EFD">
        <w:t xml:space="preserve"> her wird uns heute Nach</w:t>
      </w:r>
      <w:r>
        <w:softHyphen/>
      </w:r>
      <w:r w:rsidR="00D63EFD">
        <w:t>folge Jesu</w:t>
      </w:r>
      <w:r w:rsidR="00837864">
        <w:t xml:space="preserve"> </w:t>
      </w:r>
      <w:r>
        <w:t xml:space="preserve">als </w:t>
      </w:r>
      <w:r w:rsidRPr="003C3D58">
        <w:rPr>
          <w:u w:val="single"/>
        </w:rPr>
        <w:t>das</w:t>
      </w:r>
      <w:r>
        <w:t xml:space="preserve"> Thema </w:t>
      </w:r>
      <w:r w:rsidR="00837864">
        <w:t>in großer Deutlichkeit</w:t>
      </w:r>
      <w:r w:rsidR="00D63EFD">
        <w:t xml:space="preserve"> vorgelegt.</w:t>
      </w:r>
    </w:p>
    <w:p w:rsidR="00B46198" w:rsidRDefault="00D63EFD">
      <w:pPr>
        <w:jc w:val="both"/>
      </w:pPr>
      <w:r>
        <w:t>We</w:t>
      </w:r>
      <w:r w:rsidR="002A45FE">
        <w:t>nn jemand</w:t>
      </w:r>
      <w:r>
        <w:t xml:space="preserve"> </w:t>
      </w:r>
      <w:r w:rsidR="002A45FE">
        <w:t>„</w:t>
      </w:r>
      <w:r>
        <w:t>nicht Vater und Mutter, Frau und Kinder, Brüder und Schwe</w:t>
      </w:r>
      <w:r>
        <w:t>s</w:t>
      </w:r>
      <w:r>
        <w:t>tern, ja sogar sein Leben gering achtet,</w:t>
      </w:r>
      <w:r w:rsidR="002A45FE">
        <w:t xml:space="preserve"> dann</w:t>
      </w:r>
      <w:r>
        <w:t xml:space="preserve"> kann</w:t>
      </w:r>
      <w:r w:rsidR="002A45FE">
        <w:t xml:space="preserve"> er</w:t>
      </w:r>
      <w:r>
        <w:t xml:space="preserve"> nicht mein Jünger sein.“</w:t>
      </w:r>
      <w:r>
        <w:rPr>
          <w:vertAlign w:val="superscript"/>
        </w:rPr>
        <w:t xml:space="preserve"> </w:t>
      </w:r>
      <w:r w:rsidR="001E5773">
        <w:t>D</w:t>
      </w:r>
      <w:r w:rsidR="002329F8">
        <w:t>e</w:t>
      </w:r>
      <w:r w:rsidR="001E5773">
        <w:t>nn</w:t>
      </w:r>
      <w:r>
        <w:t>: „Wer nicht sein Kreuz trägt und</w:t>
      </w:r>
      <w:r w:rsidR="002A45FE">
        <w:t xml:space="preserve"> hinter</w:t>
      </w:r>
      <w:r>
        <w:t xml:space="preserve"> mir </w:t>
      </w:r>
      <w:r w:rsidR="002A45FE">
        <w:t>hergeh</w:t>
      </w:r>
      <w:r>
        <w:t>t, der kann nicht mein Jünger sein.“</w:t>
      </w:r>
      <w:r>
        <w:rPr>
          <w:vertAlign w:val="superscript"/>
        </w:rPr>
        <w:t xml:space="preserve"> (</w:t>
      </w:r>
      <w:r w:rsidR="002329F8">
        <w:rPr>
          <w:vertAlign w:val="superscript"/>
        </w:rPr>
        <w:t>Lk 14,26.</w:t>
      </w:r>
      <w:r>
        <w:rPr>
          <w:vertAlign w:val="superscript"/>
        </w:rPr>
        <w:t>27)</w:t>
      </w:r>
      <w:r>
        <w:t xml:space="preserve"> </w:t>
      </w:r>
      <w:r w:rsidR="001E5773">
        <w:t>A</w:t>
      </w:r>
      <w:r>
        <w:t>m Ende des Abschnittes: „</w:t>
      </w:r>
      <w:r w:rsidR="002A45FE">
        <w:t>Ebenso</w:t>
      </w:r>
      <w:r>
        <w:t xml:space="preserve"> kann keiner von euch mein Jünger sein, wenn er nicht auf seinen ganzen Besitz ve</w:t>
      </w:r>
      <w:r>
        <w:t>r</w:t>
      </w:r>
      <w:r>
        <w:t>zichtet.“</w:t>
      </w:r>
      <w:r>
        <w:rPr>
          <w:vertAlign w:val="superscript"/>
        </w:rPr>
        <w:t xml:space="preserve"> (Lk 14,33)</w:t>
      </w:r>
      <w:r w:rsidR="001E5773">
        <w:t xml:space="preserve"> </w:t>
      </w:r>
    </w:p>
    <w:p w:rsidR="00D63EFD" w:rsidRPr="001E5773" w:rsidRDefault="001E5773">
      <w:pPr>
        <w:jc w:val="both"/>
      </w:pPr>
      <w:r>
        <w:t>Übertreibt Jesus da nicht etwas? Wofür sollen wir denn alles hergeben? Was werden wir dafür bekommen?</w:t>
      </w:r>
    </w:p>
    <w:p w:rsidR="00D63EFD" w:rsidRDefault="00D63EFD">
      <w:pPr>
        <w:jc w:val="both"/>
      </w:pPr>
      <w:r>
        <w:t>Bei den sehr deutlichen Forderungen Jesus fragt man sich</w:t>
      </w:r>
      <w:r w:rsidR="002A7079">
        <w:t xml:space="preserve"> zudem</w:t>
      </w:r>
      <w:r>
        <w:t>: Wie passen die Lesung</w:t>
      </w:r>
      <w:r w:rsidR="001E5773">
        <w:t>en</w:t>
      </w:r>
      <w:r>
        <w:t xml:space="preserve"> mit dem Evangelium zusammen?</w:t>
      </w:r>
    </w:p>
    <w:p w:rsidR="00D63EFD" w:rsidRDefault="00D63EFD">
      <w:pPr>
        <w:jc w:val="both"/>
      </w:pPr>
      <w:r>
        <w:t xml:space="preserve">In der </w:t>
      </w:r>
      <w:r>
        <w:rPr>
          <w:i/>
          <w:iCs/>
        </w:rPr>
        <w:t>ersten Lesung</w:t>
      </w:r>
      <w:r>
        <w:t xml:space="preserve"> aus dem Buch der Weisheit</w:t>
      </w:r>
      <w:r w:rsidR="00591B9F">
        <w:t>, es entstand um 50 vor Chr.</w:t>
      </w:r>
      <w:r w:rsidR="000F58E6">
        <w:t>,</w:t>
      </w:r>
      <w:r>
        <w:t xml:space="preserve"> hörten wir Teil</w:t>
      </w:r>
      <w:r w:rsidR="00591B9F">
        <w:t>e</w:t>
      </w:r>
      <w:r>
        <w:t xml:space="preserve"> eines Gebet</w:t>
      </w:r>
      <w:r w:rsidR="00A24BD7">
        <w:t>es</w:t>
      </w:r>
      <w:r w:rsidR="00B46198">
        <w:t>.</w:t>
      </w:r>
      <w:r>
        <w:t xml:space="preserve"> </w:t>
      </w:r>
      <w:r w:rsidR="00B46198">
        <w:t>D</w:t>
      </w:r>
      <w:r>
        <w:t>e</w:t>
      </w:r>
      <w:r w:rsidR="00B46198">
        <w:t>r</w:t>
      </w:r>
      <w:r>
        <w:t xml:space="preserve"> Verfasser</w:t>
      </w:r>
      <w:r w:rsidR="001E5773">
        <w:t xml:space="preserve"> betet</w:t>
      </w:r>
      <w:r>
        <w:t xml:space="preserve"> um Weisheit. Er ist sich b</w:t>
      </w:r>
      <w:r>
        <w:t>e</w:t>
      </w:r>
      <w:r>
        <w:t xml:space="preserve">wusst, dass Studium und Nachdenken allein nicht zur Weisheit führen. </w:t>
      </w:r>
      <w:r w:rsidR="0025168A">
        <w:t xml:space="preserve">– </w:t>
      </w:r>
      <w:r w:rsidR="00837864">
        <w:t>Auf einem Ka</w:t>
      </w:r>
      <w:r w:rsidR="00591B9F">
        <w:softHyphen/>
      </w:r>
      <w:r w:rsidR="00837864">
        <w:t xml:space="preserve">lenderblatt </w:t>
      </w:r>
      <w:r w:rsidR="0025168A">
        <w:t>stand</w:t>
      </w:r>
      <w:r w:rsidR="00837864">
        <w:t>: „Die Weisheit kommt nicht vom Alter, sie kommt von den Knien.“ Der Verfasser des</w:t>
      </w:r>
      <w:r w:rsidR="00C8648C">
        <w:t xml:space="preserve"> B</w:t>
      </w:r>
      <w:r w:rsidR="00C8648C">
        <w:t>uches</w:t>
      </w:r>
      <w:r w:rsidR="00C8648C">
        <w:t xml:space="preserve"> der</w:t>
      </w:r>
      <w:r w:rsidR="00837864">
        <w:t xml:space="preserve"> </w:t>
      </w:r>
      <w:r w:rsidR="001E5773">
        <w:t>Weisheit</w:t>
      </w:r>
      <w:r w:rsidR="00837864">
        <w:t xml:space="preserve"> wusste um diese Zusammenhänge. </w:t>
      </w:r>
      <w:r>
        <w:t>Die Klarheit des Geistes und der zü</w:t>
      </w:r>
      <w:r w:rsidR="005F4ACF">
        <w:t>n</w:t>
      </w:r>
      <w:r>
        <w:t>dende Funke lassen sich nicht erzwingen.</w:t>
      </w:r>
      <w:r w:rsidR="00837864">
        <w:t xml:space="preserve"> Der Heilige Geist will erbeten werden.</w:t>
      </w:r>
      <w:r>
        <w:t xml:space="preserve"> Auch König Salomo </w:t>
      </w:r>
      <w:r w:rsidR="008F0993">
        <w:t>erb</w:t>
      </w:r>
      <w:r>
        <w:t xml:space="preserve">at bei Antritt seiner Regierung von Gott ein waches und hörendes Herz. </w:t>
      </w:r>
    </w:p>
    <w:p w:rsidR="00D63EFD" w:rsidRDefault="00D63EFD">
      <w:pPr>
        <w:jc w:val="both"/>
      </w:pPr>
      <w:r>
        <w:t>Ist für die Nachfolge Jesu ein waches und hörendes Herz nötig, also Weisheit? Ich denke: Ja! Wir müssen den Ruf Gottes an uns hören und bereit sein, ihm zu folgen. Dieser Schritt muss getan werden g</w:t>
      </w:r>
      <w:r>
        <w:t>e</w:t>
      </w:r>
      <w:r>
        <w:t>gen alle Wi</w:t>
      </w:r>
      <w:r w:rsidR="00837864">
        <w:t>derstände unseres eigenen Ich</w:t>
      </w:r>
      <w:r w:rsidR="00B46198">
        <w:t>‘</w:t>
      </w:r>
      <w:r w:rsidR="00837864">
        <w:t>s</w:t>
      </w:r>
      <w:r w:rsidR="00B46198">
        <w:t>.</w:t>
      </w:r>
      <w:r w:rsidR="00837864">
        <w:t xml:space="preserve"> Was kommt da</w:t>
      </w:r>
      <w:r w:rsidR="001E5773">
        <w:t xml:space="preserve"> </w:t>
      </w:r>
      <w:r w:rsidR="00C8648C">
        <w:t>so</w:t>
      </w:r>
      <w:r w:rsidR="00837864">
        <w:t xml:space="preserve"> alles an irrati</w:t>
      </w:r>
      <w:r w:rsidR="00837864">
        <w:t>o</w:t>
      </w:r>
      <w:r w:rsidR="00837864">
        <w:t xml:space="preserve">nalen Ängsten hoch. Wie oft berichten mir Leute, die um den konkreten Schritt der Nachfolge ringen, von </w:t>
      </w:r>
      <w:r w:rsidR="00C8648C">
        <w:t>dies</w:t>
      </w:r>
      <w:r w:rsidR="00837864">
        <w:t xml:space="preserve">en Ängsten. Und der Schritt der Nachfolge Jesu muss auch </w:t>
      </w:r>
      <w:r>
        <w:t>gegen den Einspruch von Eltern</w:t>
      </w:r>
      <w:r w:rsidR="002A45FE">
        <w:t>,</w:t>
      </w:r>
      <w:r>
        <w:t xml:space="preserve"> Ve</w:t>
      </w:r>
      <w:r>
        <w:t>r</w:t>
      </w:r>
      <w:r>
        <w:t>wandten</w:t>
      </w:r>
      <w:r w:rsidR="002A45FE" w:rsidRPr="002A45FE">
        <w:t xml:space="preserve"> </w:t>
      </w:r>
      <w:r w:rsidR="002A45FE">
        <w:t>und Freundeskreis</w:t>
      </w:r>
      <w:r>
        <w:t>, gegen den Widers</w:t>
      </w:r>
      <w:r w:rsidR="002A45FE">
        <w:t>tand</w:t>
      </w:r>
      <w:r>
        <w:t xml:space="preserve"> d</w:t>
      </w:r>
      <w:r w:rsidR="002A45FE">
        <w:t>e</w:t>
      </w:r>
      <w:r>
        <w:t>r öffentliche</w:t>
      </w:r>
      <w:r w:rsidR="002A45FE">
        <w:t>n</w:t>
      </w:r>
      <w:r>
        <w:t xml:space="preserve"> Meinung</w:t>
      </w:r>
      <w:r w:rsidR="00837864">
        <w:t xml:space="preserve"> gega</w:t>
      </w:r>
      <w:r w:rsidR="00837864">
        <w:t>n</w:t>
      </w:r>
      <w:r w:rsidR="00837864">
        <w:t>gen werden</w:t>
      </w:r>
      <w:r w:rsidR="002A45FE">
        <w:t xml:space="preserve">. – </w:t>
      </w:r>
      <w:r>
        <w:t>„Du bist wohl verrückt? Priester werden, gar in einen Orden gehen,</w:t>
      </w:r>
      <w:r w:rsidR="00837864">
        <w:t xml:space="preserve"> t</w:t>
      </w:r>
      <w:r w:rsidR="00837864">
        <w:t>i</w:t>
      </w:r>
      <w:r w:rsidR="00837864">
        <w:t>ckt es bei dir noch?</w:t>
      </w:r>
      <w:r>
        <w:t xml:space="preserve"> </w:t>
      </w:r>
      <w:r w:rsidR="00837864">
        <w:t>D</w:t>
      </w:r>
      <w:r>
        <w:t xml:space="preserve">as macht </w:t>
      </w:r>
      <w:r w:rsidR="00C8648C">
        <w:t>‚</w:t>
      </w:r>
      <w:r>
        <w:t>man</w:t>
      </w:r>
      <w:r w:rsidR="00C8648C">
        <w:t>‘</w:t>
      </w:r>
      <w:r>
        <w:t xml:space="preserve"> doch heute nicht mehr!“</w:t>
      </w:r>
      <w:r w:rsidR="001E5773">
        <w:t xml:space="preserve"> </w:t>
      </w:r>
      <w:r w:rsidR="00C8648C">
        <w:t>Z</w:t>
      </w:r>
      <w:r w:rsidR="001E5773">
        <w:t xml:space="preserve">ugleich regen sich alle über die Zusammenlegung von </w:t>
      </w:r>
      <w:r w:rsidR="00591B9F">
        <w:t>Pfarreien</w:t>
      </w:r>
      <w:r w:rsidR="001E5773">
        <w:t xml:space="preserve"> </w:t>
      </w:r>
      <w:r w:rsidR="002329F8">
        <w:t>wegen</w:t>
      </w:r>
      <w:r w:rsidR="001E5773">
        <w:t xml:space="preserve"> des Priestermangels auf. Die eigenen Kinder aber will man nicht </w:t>
      </w:r>
      <w:r w:rsidR="000D43FB">
        <w:t>los</w:t>
      </w:r>
      <w:r w:rsidR="001E5773">
        <w:t>lassen</w:t>
      </w:r>
      <w:r w:rsidR="000D43FB">
        <w:t>; hält sie</w:t>
      </w:r>
      <w:r w:rsidR="00B46198">
        <w:t xml:space="preserve"> womöglich</w:t>
      </w:r>
      <w:r w:rsidR="000D43FB">
        <w:t xml:space="preserve"> von </w:t>
      </w:r>
      <w:r w:rsidR="0025168A">
        <w:t xml:space="preserve">Jesu </w:t>
      </w:r>
      <w:r w:rsidR="000D43FB">
        <w:t>Nachfolge</w:t>
      </w:r>
      <w:r w:rsidR="0025168A">
        <w:t xml:space="preserve"> </w:t>
      </w:r>
      <w:r w:rsidR="000D43FB">
        <w:t>ab, macht sie</w:t>
      </w:r>
      <w:r w:rsidR="002A45FE">
        <w:t xml:space="preserve"> dadurch</w:t>
      </w:r>
      <w:r w:rsidR="000D43FB">
        <w:t xml:space="preserve"> unglüc</w:t>
      </w:r>
      <w:r w:rsidR="000D43FB">
        <w:t>k</w:t>
      </w:r>
      <w:r w:rsidR="000D43FB">
        <w:t>lich.</w:t>
      </w:r>
    </w:p>
    <w:p w:rsidR="00D63EFD" w:rsidRDefault="001E5773">
      <w:pPr>
        <w:jc w:val="both"/>
      </w:pPr>
      <w:r>
        <w:t>Oder: „Deine ganze Freizeit verbringst du in der Kirche. Willst du da nicht gleicht dein Bett auf</w:t>
      </w:r>
      <w:r w:rsidR="002329F8">
        <w:t>stell</w:t>
      </w:r>
      <w:r>
        <w:t xml:space="preserve">en? </w:t>
      </w:r>
      <w:r w:rsidR="002329F8">
        <w:t xml:space="preserve">Heute braucht man solche </w:t>
      </w:r>
      <w:r>
        <w:t>„Pfarreranbetungsvereine“ nicht mehr!“</w:t>
      </w:r>
      <w:r w:rsidR="002A45FE">
        <w:t xml:space="preserve"> – Was ist ein „Pfarreranbetungsverein“? Die Kirche ist das nicht! Und </w:t>
      </w:r>
      <w:r w:rsidR="00C8648C">
        <w:t>‚</w:t>
      </w:r>
      <w:r w:rsidR="004F5877">
        <w:t>m</w:t>
      </w:r>
      <w:r w:rsidR="00D63EFD">
        <w:t>an?</w:t>
      </w:r>
      <w:r w:rsidR="00C8648C">
        <w:t>‘</w:t>
      </w:r>
      <w:r w:rsidR="00D63EFD">
        <w:t xml:space="preserve"> </w:t>
      </w:r>
      <w:r w:rsidR="00B46198">
        <w:t xml:space="preserve">– </w:t>
      </w:r>
      <w:r w:rsidR="00D63EFD">
        <w:t xml:space="preserve">Wer ist das? </w:t>
      </w:r>
      <w:r w:rsidR="00B46198">
        <w:t xml:space="preserve">– </w:t>
      </w:r>
      <w:r w:rsidR="00D63EFD">
        <w:t xml:space="preserve">Was ist das? </w:t>
      </w:r>
      <w:r w:rsidR="002A45FE">
        <w:t xml:space="preserve">– Gott </w:t>
      </w:r>
      <w:r w:rsidR="00D63EFD">
        <w:t>spricht</w:t>
      </w:r>
      <w:r w:rsidR="002A45FE">
        <w:t xml:space="preserve"> </w:t>
      </w:r>
      <w:r w:rsidR="002A45FE">
        <w:lastRenderedPageBreak/>
        <w:t>ein</w:t>
      </w:r>
      <w:r w:rsidR="00C8648C">
        <w:softHyphen/>
      </w:r>
      <w:r w:rsidR="002A45FE">
        <w:t>zelne</w:t>
      </w:r>
      <w:r w:rsidR="00D63EFD">
        <w:t xml:space="preserve"> Personen </w:t>
      </w:r>
      <w:r w:rsidR="002A45FE">
        <w:t xml:space="preserve">konkret </w:t>
      </w:r>
      <w:r w:rsidR="00D63EFD">
        <w:t>an, nicht ein nebul</w:t>
      </w:r>
      <w:r w:rsidR="00D63EFD">
        <w:t>ö</w:t>
      </w:r>
      <w:r w:rsidR="00D63EFD">
        <w:t xml:space="preserve">ses </w:t>
      </w:r>
      <w:r w:rsidR="00C8648C">
        <w:t>‚</w:t>
      </w:r>
      <w:r w:rsidR="00D63EFD">
        <w:t>man</w:t>
      </w:r>
      <w:r w:rsidR="00C8648C">
        <w:t>‘</w:t>
      </w:r>
      <w:r w:rsidR="00D63EFD">
        <w:t>. Der einzelne ist gefordert, Antwort zu geben</w:t>
      </w:r>
      <w:r w:rsidR="0025168A">
        <w:t>,</w:t>
      </w:r>
      <w:r w:rsidR="00D63EFD">
        <w:t xml:space="preserve"> nicht ein </w:t>
      </w:r>
      <w:r w:rsidR="00C8648C">
        <w:t>‚</w:t>
      </w:r>
      <w:r w:rsidR="00D63EFD">
        <w:t>man</w:t>
      </w:r>
      <w:r w:rsidR="00C8648C">
        <w:t>‘</w:t>
      </w:r>
      <w:r w:rsidR="00D63EFD">
        <w:t>. Gott hat</w:t>
      </w:r>
      <w:r w:rsidR="004F5877">
        <w:t xml:space="preserve"> jeden von</w:t>
      </w:r>
      <w:r w:rsidR="00D63EFD">
        <w:t xml:space="preserve"> uns als </w:t>
      </w:r>
      <w:r w:rsidR="004F5877">
        <w:t>Individuum</w:t>
      </w:r>
      <w:r w:rsidR="00D63EFD">
        <w:t xml:space="preserve"> geschaffen, nicht als kleinen bedeutungslosen Wurm e</w:t>
      </w:r>
      <w:r w:rsidR="00D63EFD">
        <w:t>i</w:t>
      </w:r>
      <w:r w:rsidR="00D63EFD">
        <w:t xml:space="preserve">ner undefinierbaren Masse. </w:t>
      </w:r>
      <w:r w:rsidR="00591B9F">
        <w:t>Jed</w:t>
      </w:r>
      <w:r w:rsidR="00D63EFD">
        <w:t>es Individuum</w:t>
      </w:r>
      <w:r w:rsidR="00591B9F">
        <w:t xml:space="preserve"> aber</w:t>
      </w:r>
      <w:r w:rsidR="00D63EFD">
        <w:t xml:space="preserve"> wird von </w:t>
      </w:r>
      <w:r w:rsidR="002329F8">
        <w:t>Gott</w:t>
      </w:r>
      <w:r w:rsidR="00D63EFD">
        <w:t xml:space="preserve"> angespr</w:t>
      </w:r>
      <w:r w:rsidR="00D63EFD">
        <w:t>o</w:t>
      </w:r>
      <w:r w:rsidR="00D63EFD">
        <w:t>chen</w:t>
      </w:r>
      <w:r w:rsidR="00C8648C">
        <w:t>,</w:t>
      </w:r>
      <w:r w:rsidR="00D63EFD">
        <w:t xml:space="preserve"> gerufen</w:t>
      </w:r>
      <w:r w:rsidR="00837864">
        <w:t>. Und es muss, wenn das Leben glücken soll,</w:t>
      </w:r>
      <w:r w:rsidR="00D63EFD">
        <w:t xml:space="preserve"> </w:t>
      </w:r>
      <w:r w:rsidR="002329F8">
        <w:t>seine</w:t>
      </w:r>
      <w:r w:rsidR="00D63EFD">
        <w:t xml:space="preserve"> An</w:t>
      </w:r>
      <w:r w:rsidR="00D63EFD">
        <w:t>t</w:t>
      </w:r>
      <w:r w:rsidR="00D63EFD">
        <w:t>wort geben.</w:t>
      </w:r>
      <w:r w:rsidR="00B46198">
        <w:t xml:space="preserve"> </w:t>
      </w:r>
      <w:r w:rsidR="004F5877">
        <w:t xml:space="preserve">– </w:t>
      </w:r>
      <w:r w:rsidR="00837864">
        <w:t>Die Verweigerung ist auch eine Antwort – leider die fa</w:t>
      </w:r>
      <w:r w:rsidR="00837864">
        <w:t>l</w:t>
      </w:r>
      <w:r w:rsidR="00837864">
        <w:t>sche!</w:t>
      </w:r>
    </w:p>
    <w:p w:rsidR="00D63EFD" w:rsidRDefault="00D63EFD">
      <w:pPr>
        <w:jc w:val="both"/>
      </w:pPr>
      <w:r>
        <w:t xml:space="preserve">Dies wird dann auch in der </w:t>
      </w:r>
      <w:r>
        <w:rPr>
          <w:i/>
          <w:iCs/>
        </w:rPr>
        <w:t>zweiten Lesung</w:t>
      </w:r>
      <w:r>
        <w:t>, im Brief des Apostel Paulus an Philemon deutlich.</w:t>
      </w:r>
      <w:r w:rsidR="00837864">
        <w:t xml:space="preserve"> Es ist der persönlichste Brief des Apostels.</w:t>
      </w:r>
      <w:r>
        <w:t xml:space="preserve"> Philemon ist ein wohlhabender Mann, reich</w:t>
      </w:r>
      <w:r w:rsidR="003F042C">
        <w:t>,</w:t>
      </w:r>
      <w:r>
        <w:t xml:space="preserve"> Besitzer vieler Skl</w:t>
      </w:r>
      <w:r>
        <w:t>a</w:t>
      </w:r>
      <w:r>
        <w:t>ven</w:t>
      </w:r>
      <w:r w:rsidR="004F5877">
        <w:t>,</w:t>
      </w:r>
      <w:r>
        <w:t xml:space="preserve"> </w:t>
      </w:r>
      <w:r w:rsidR="004F5877">
        <w:t>z</w:t>
      </w:r>
      <w:r>
        <w:t xml:space="preserve">ugleich </w:t>
      </w:r>
      <w:r w:rsidR="000D43FB">
        <w:t>Christ</w:t>
      </w:r>
      <w:r>
        <w:t>, der de</w:t>
      </w:r>
      <w:r w:rsidR="003F042C">
        <w:t>n</w:t>
      </w:r>
      <w:r>
        <w:t xml:space="preserve"> Apostel schon oft unterstützt hat. </w:t>
      </w:r>
      <w:r w:rsidR="004F5877">
        <w:t>Paulus</w:t>
      </w:r>
      <w:r>
        <w:t xml:space="preserve"> spricht Philemon</w:t>
      </w:r>
      <w:r w:rsidR="000D43FB">
        <w:t xml:space="preserve"> persönlich an</w:t>
      </w:r>
      <w:r>
        <w:t xml:space="preserve">, nicht ein nebulöses </w:t>
      </w:r>
      <w:r w:rsidR="00C8648C">
        <w:t>‚</w:t>
      </w:r>
      <w:r>
        <w:t>man</w:t>
      </w:r>
      <w:r w:rsidR="00C8648C">
        <w:t>‘</w:t>
      </w:r>
      <w:r>
        <w:t>. Er selbst – Philemon – ist gefordert, die in den Worten des Paulus an ihn hera</w:t>
      </w:r>
      <w:r>
        <w:t>n</w:t>
      </w:r>
      <w:r>
        <w:t xml:space="preserve">tretende Forderung Gottes </w:t>
      </w:r>
      <w:r w:rsidR="004F5877">
        <w:t>an</w:t>
      </w:r>
      <w:r>
        <w:t>zunehmen und zu erfüllen: Onesimus fre</w:t>
      </w:r>
      <w:r>
        <w:t>i</w:t>
      </w:r>
      <w:r>
        <w:t xml:space="preserve">zulassen und ihm die Schuld zu </w:t>
      </w:r>
      <w:r w:rsidR="00B46198">
        <w:t>v</w:t>
      </w:r>
      <w:r>
        <w:t>er</w:t>
      </w:r>
      <w:r w:rsidR="00B46198">
        <w:t>geb</w:t>
      </w:r>
      <w:r>
        <w:t>en. Nicht am Besitz zu kleben, der uns ja immer nur zu</w:t>
      </w:r>
      <w:r w:rsidR="000D43FB">
        <w:t>r</w:t>
      </w:r>
      <w:r>
        <w:t xml:space="preserve"> Verwaltung im Sinne Gottes anve</w:t>
      </w:r>
      <w:r>
        <w:t>r</w:t>
      </w:r>
      <w:r>
        <w:t>traut ist. Und Sklaven galten damals als Besitz, der keine Rechte ha</w:t>
      </w:r>
      <w:r>
        <w:t>t</w:t>
      </w:r>
      <w:r>
        <w:t>.</w:t>
      </w:r>
      <w:r w:rsidR="003F042C">
        <w:t xml:space="preserve"> Philemon </w:t>
      </w:r>
      <w:r w:rsidR="002A7079">
        <w:t xml:space="preserve">hat </w:t>
      </w:r>
      <w:r w:rsidR="003F042C">
        <w:t>der Bitte des Paulus entsprochen</w:t>
      </w:r>
      <w:r w:rsidR="00C8648C">
        <w:t>, denn</w:t>
      </w:r>
      <w:r w:rsidR="003F042C">
        <w:t xml:space="preserve"> Paulus </w:t>
      </w:r>
      <w:r w:rsidR="002A7079">
        <w:t xml:space="preserve">erwähnt </w:t>
      </w:r>
      <w:r w:rsidR="003F042C">
        <w:t>ih</w:t>
      </w:r>
      <w:r w:rsidR="004D33D9">
        <w:t>n und Onesimus</w:t>
      </w:r>
      <w:r w:rsidR="002A7079">
        <w:t xml:space="preserve"> lobend</w:t>
      </w:r>
      <w:r w:rsidR="003F042C">
        <w:t xml:space="preserve"> in </w:t>
      </w:r>
      <w:r w:rsidR="000D43FB">
        <w:t>späteren</w:t>
      </w:r>
      <w:r w:rsidR="003F042C">
        <w:t xml:space="preserve"> Bri</w:t>
      </w:r>
      <w:r w:rsidR="003F042C">
        <w:t>e</w:t>
      </w:r>
      <w:r w:rsidR="003F042C">
        <w:t xml:space="preserve">fen. </w:t>
      </w:r>
    </w:p>
    <w:p w:rsidR="00D63EFD" w:rsidRDefault="00D63EFD">
      <w:pPr>
        <w:jc w:val="both"/>
      </w:pPr>
      <w:r>
        <w:t>Und heute, was bedeutet d</w:t>
      </w:r>
      <w:r w:rsidR="000D43FB">
        <w:t>a</w:t>
      </w:r>
      <w:r>
        <w:t>s</w:t>
      </w:r>
      <w:r w:rsidR="000D43FB">
        <w:t xml:space="preserve"> alles</w:t>
      </w:r>
      <w:r>
        <w:t xml:space="preserve"> für uns? Wo sind wir von Gott herau</w:t>
      </w:r>
      <w:r>
        <w:t>s</w:t>
      </w:r>
      <w:r>
        <w:t xml:space="preserve">gefordert? Wo ist in unserem Leben der Punkt, an dem wir in </w:t>
      </w:r>
      <w:r w:rsidR="00C8648C">
        <w:t xml:space="preserve">der </w:t>
      </w:r>
      <w:r>
        <w:t>G</w:t>
      </w:r>
      <w:r>
        <w:t>e</w:t>
      </w:r>
      <w:r>
        <w:t>fahr sind, vo</w:t>
      </w:r>
      <w:r w:rsidR="000F58E6">
        <w:t>r</w:t>
      </w:r>
      <w:r>
        <w:t xml:space="preserve"> Gott wegzulaufen? Vielleicht, weil wir spüren, dass Sein Plan nicht unserem Wollen entspricht. </w:t>
      </w:r>
    </w:p>
    <w:p w:rsidR="00D63EFD" w:rsidRDefault="00D63EFD">
      <w:pPr>
        <w:jc w:val="both"/>
      </w:pPr>
      <w:r>
        <w:t>Es geht um unsere innere Haltung Gott und dem Besitz g</w:t>
      </w:r>
      <w:r>
        <w:t>e</w:t>
      </w:r>
      <w:r>
        <w:t>genüber. Wer die Fähigkeiten hat, einen großen Betrieb zu leiten, muss es auch tun. Gerade heute! Aber er darf es nicht zur persönlichen Bere</w:t>
      </w:r>
      <w:r>
        <w:t>i</w:t>
      </w:r>
      <w:r>
        <w:t>cherung nutzen</w:t>
      </w:r>
      <w:r w:rsidR="00D13F9D">
        <w:t>;</w:t>
      </w:r>
      <w:r>
        <w:t xml:space="preserve"> </w:t>
      </w:r>
      <w:r w:rsidR="00D13F9D">
        <w:t>er muss es</w:t>
      </w:r>
      <w:r>
        <w:t xml:space="preserve"> als Dienst für die anderen</w:t>
      </w:r>
      <w:r w:rsidR="00D13F9D">
        <w:t xml:space="preserve"> leben</w:t>
      </w:r>
      <w:r>
        <w:t>. Denn es ist unsere Berufung, die Fähigkeiten, die Gott uns geschenkt hat, i</w:t>
      </w:r>
      <w:r w:rsidR="00485C2F">
        <w:t>m</w:t>
      </w:r>
      <w:r>
        <w:t xml:space="preserve"> </w:t>
      </w:r>
      <w:r w:rsidR="00DD74EA">
        <w:t>Gottes</w:t>
      </w:r>
      <w:r>
        <w:t xml:space="preserve"> Sinn einzusetzen, sie nicht</w:t>
      </w:r>
      <w:r w:rsidR="004F5877">
        <w:t xml:space="preserve"> zu privatisieren oder gar</w:t>
      </w:r>
      <w:r>
        <w:t xml:space="preserve"> aus Bequemlichkeit ve</w:t>
      </w:r>
      <w:r>
        <w:t>r</w:t>
      </w:r>
      <w:r>
        <w:t>kümmern zu lassen. Wer die</w:t>
      </w:r>
      <w:r w:rsidR="002329F8">
        <w:t xml:space="preserve"> Gott geschenkten</w:t>
      </w:r>
      <w:r>
        <w:t xml:space="preserve"> Fähigkeiten zur egoistischen Selbstbereicherung</w:t>
      </w:r>
      <w:r w:rsidR="00D13F9D">
        <w:t xml:space="preserve"> und Selbstdarstellung</w:t>
      </w:r>
      <w:r>
        <w:t xml:space="preserve"> – w</w:t>
      </w:r>
      <w:r>
        <w:t>o</w:t>
      </w:r>
      <w:r>
        <w:t xml:space="preserve">möglich in Verachtung der anderen, des elenden Plebs – </w:t>
      </w:r>
      <w:r w:rsidR="004F5877">
        <w:t>missbraucht, verkehrt sie ins Gegenteil</w:t>
      </w:r>
      <w:r>
        <w:t>, wird vor Gott</w:t>
      </w:r>
      <w:r w:rsidR="000F58E6">
        <w:t xml:space="preserve"> und den Menschen</w:t>
      </w:r>
      <w:r>
        <w:t xml:space="preserve"> schuldig. Denn jede</w:t>
      </w:r>
      <w:r w:rsidR="000F58E6">
        <w:t>,</w:t>
      </w:r>
      <w:r>
        <w:t xml:space="preserve"> </w:t>
      </w:r>
      <w:r w:rsidR="000F58E6">
        <w:t xml:space="preserve">von Gott geschenkte </w:t>
      </w:r>
      <w:r>
        <w:t xml:space="preserve">Fähigkeit, ist zum Dienst </w:t>
      </w:r>
      <w:r w:rsidR="0041783A">
        <w:t>für</w:t>
      </w:r>
      <w:r>
        <w:t xml:space="preserve"> andere gegeben. </w:t>
      </w:r>
    </w:p>
    <w:p w:rsidR="00D63EFD" w:rsidRDefault="00D63EFD">
      <w:pPr>
        <w:jc w:val="both"/>
      </w:pPr>
      <w:r>
        <w:t>Vielleicht hat einer die Fähigkeit zur Organis</w:t>
      </w:r>
      <w:r>
        <w:t>a</w:t>
      </w:r>
      <w:r>
        <w:t>tion von Festen. Auch er muss sie einsetzen, damit andere sich freuen und fröhlich sein können. So gelingt ihnen der Alltag be</w:t>
      </w:r>
      <w:r>
        <w:t>s</w:t>
      </w:r>
      <w:r>
        <w:t xml:space="preserve">ser. </w:t>
      </w:r>
    </w:p>
    <w:p w:rsidR="00D63EFD" w:rsidRDefault="00D63EFD">
      <w:pPr>
        <w:jc w:val="both"/>
      </w:pPr>
      <w:r>
        <w:t xml:space="preserve">Es geht bei der Aufforderung zur Loslösung vom Besitz, </w:t>
      </w:r>
      <w:r w:rsidR="00277CB1">
        <w:t>damit wir</w:t>
      </w:r>
      <w:r>
        <w:t xml:space="preserve"> J</w:t>
      </w:r>
      <w:r>
        <w:t>e</w:t>
      </w:r>
      <w:r>
        <w:t xml:space="preserve">sus </w:t>
      </w:r>
      <w:r w:rsidR="00277CB1">
        <w:t>nachf</w:t>
      </w:r>
      <w:r>
        <w:t>olgen</w:t>
      </w:r>
      <w:r w:rsidR="00277CB1">
        <w:t xml:space="preserve"> können</w:t>
      </w:r>
      <w:r>
        <w:t xml:space="preserve">, </w:t>
      </w:r>
      <w:r w:rsidRPr="000D43FB">
        <w:rPr>
          <w:u w:val="single"/>
        </w:rPr>
        <w:t>nicht</w:t>
      </w:r>
      <w:r>
        <w:t xml:space="preserve"> um eine Einengung auf die Nachfolge </w:t>
      </w:r>
      <w:r w:rsidR="00C0317D">
        <w:t>in einem</w:t>
      </w:r>
      <w:r>
        <w:t xml:space="preserve"> Orden</w:t>
      </w:r>
      <w:r w:rsidR="003F042C">
        <w:t>,</w:t>
      </w:r>
      <w:r w:rsidR="00C0317D">
        <w:t xml:space="preserve"> als</w:t>
      </w:r>
      <w:r>
        <w:t xml:space="preserve"> Priester</w:t>
      </w:r>
      <w:r w:rsidR="003F042C">
        <w:t xml:space="preserve"> oder Mitglied eines </w:t>
      </w:r>
      <w:r w:rsidR="00277CB1">
        <w:t>Säkular</w:t>
      </w:r>
      <w:r w:rsidR="003F042C">
        <w:t>institutes</w:t>
      </w:r>
      <w:r>
        <w:t xml:space="preserve">. Das wäre nicht </w:t>
      </w:r>
      <w:r>
        <w:lastRenderedPageBreak/>
        <w:t>nur zu ein</w:t>
      </w:r>
      <w:r w:rsidR="00277CB1">
        <w:softHyphen/>
      </w:r>
      <w:r>
        <w:t xml:space="preserve">fach, es wäre falsch. Mit einem </w:t>
      </w:r>
      <w:r w:rsidR="00485C2F">
        <w:t>‚</w:t>
      </w:r>
      <w:r>
        <w:t>die anderen sind g</w:t>
      </w:r>
      <w:r>
        <w:t>e</w:t>
      </w:r>
      <w:r>
        <w:t xml:space="preserve">meint, </w:t>
      </w:r>
      <w:r w:rsidR="000D43FB">
        <w:t xml:space="preserve">ich </w:t>
      </w:r>
      <w:r>
        <w:t>nicht</w:t>
      </w:r>
      <w:r w:rsidR="000D43FB">
        <w:t>!</w:t>
      </w:r>
      <w:r w:rsidR="00485C2F">
        <w:t>‘</w:t>
      </w:r>
      <w:r w:rsidR="000D43FB">
        <w:t>,</w:t>
      </w:r>
      <w:r>
        <w:t xml:space="preserve"> können wir uns nicht davonstehlen. Nein! Jeder, der arme Bettler und auch der reiche Lenker einer großen Firma, muss inne</w:t>
      </w:r>
      <w:r>
        <w:t>r</w:t>
      </w:r>
      <w:r>
        <w:t>lich losgelöst sein vo</w:t>
      </w:r>
      <w:r w:rsidR="00424C0A">
        <w:t>m</w:t>
      </w:r>
      <w:r>
        <w:t xml:space="preserve"> Besitz, braucht die innere Freiheit, um Gott</w:t>
      </w:r>
      <w:r w:rsidR="00C0317D">
        <w:t xml:space="preserve"> uneingeschränkt</w:t>
      </w:r>
      <w:r>
        <w:t xml:space="preserve"> zu dienen. Der Dienst Gottes will uns befreien von den Zwängen der Welt: vom Streben nach Besitz, Karriere und Ansehen, die ja u</w:t>
      </w:r>
      <w:r>
        <w:t>n</w:t>
      </w:r>
      <w:r>
        <w:t xml:space="preserve">term Strich </w:t>
      </w:r>
      <w:r w:rsidRPr="0041783A">
        <w:rPr>
          <w:u w:val="single"/>
        </w:rPr>
        <w:t>immer</w:t>
      </w:r>
      <w:r w:rsidR="00277CB1">
        <w:t xml:space="preserve"> das Potential haben</w:t>
      </w:r>
      <w:r w:rsidR="000D43FB">
        <w:t>, zuerst andere und später auch uns selbst</w:t>
      </w:r>
      <w:r w:rsidR="00277CB1">
        <w:t xml:space="preserve"> zu </w:t>
      </w:r>
      <w:r>
        <w:t xml:space="preserve">erniedrigen </w:t>
      </w:r>
      <w:r w:rsidR="003F042C">
        <w:t>und oft genug auch</w:t>
      </w:r>
      <w:r>
        <w:t xml:space="preserve"> aus</w:t>
      </w:r>
      <w:r w:rsidR="00277CB1">
        <w:t>zu</w:t>
      </w:r>
      <w:r>
        <w:t>beuten.</w:t>
      </w:r>
      <w:r w:rsidR="000D43FB">
        <w:t xml:space="preserve"> So manch Fi</w:t>
      </w:r>
      <w:r w:rsidR="000D43FB">
        <w:t>r</w:t>
      </w:r>
      <w:r w:rsidR="000D43FB">
        <w:t xml:space="preserve">mengründer starb wegen </w:t>
      </w:r>
      <w:r w:rsidR="00B76725">
        <w:t>s</w:t>
      </w:r>
      <w:r w:rsidR="000D43FB">
        <w:t xml:space="preserve">einer brutalen Selbstausbeutung. </w:t>
      </w:r>
    </w:p>
    <w:p w:rsidR="00D63EFD" w:rsidRPr="000D43FB" w:rsidRDefault="00D63EFD">
      <w:pPr>
        <w:jc w:val="both"/>
      </w:pPr>
      <w:r>
        <w:t>Vor Gott gilt weder Ansehen, noch Karriere, noch Besitz! E</w:t>
      </w:r>
      <w:r w:rsidRPr="00485C2F">
        <w:rPr>
          <w:sz w:val="18"/>
          <w:szCs w:val="18"/>
        </w:rPr>
        <w:t>R</w:t>
      </w:r>
      <w:r>
        <w:t xml:space="preserve"> will, dass wir frei sind. Deshalb sagt E</w:t>
      </w:r>
      <w:r w:rsidRPr="00485C2F">
        <w:rPr>
          <w:sz w:val="18"/>
          <w:szCs w:val="18"/>
        </w:rPr>
        <w:t>R</w:t>
      </w:r>
      <w:r>
        <w:t xml:space="preserve"> zu uns: „</w:t>
      </w:r>
      <w:r w:rsidR="004F5877">
        <w:t>Ebenso</w:t>
      </w:r>
      <w:r>
        <w:t xml:space="preserve"> kann keiner von euch mein Jünger sein, wenn er nicht auf seinen ganzen Besitz ve</w:t>
      </w:r>
      <w:r>
        <w:t>r</w:t>
      </w:r>
      <w:r>
        <w:t>zichtet.“</w:t>
      </w:r>
      <w:r>
        <w:rPr>
          <w:vertAlign w:val="superscript"/>
        </w:rPr>
        <w:t xml:space="preserve"> (Lk 14,33)</w:t>
      </w:r>
      <w:r w:rsidR="000D43FB">
        <w:t xml:space="preserve"> Nur ein freier Mensch kann zum</w:t>
      </w:r>
      <w:r w:rsidR="004F5877">
        <w:t xml:space="preserve"> werbenden</w:t>
      </w:r>
      <w:r w:rsidR="000D43FB">
        <w:t xml:space="preserve"> Ang</w:t>
      </w:r>
      <w:r w:rsidR="004F5877">
        <w:t xml:space="preserve">ebot Gottes in Freiheit sein </w:t>
      </w:r>
      <w:r w:rsidR="00485C2F">
        <w:t>‚</w:t>
      </w:r>
      <w:r w:rsidR="004F5877">
        <w:t>Ja!</w:t>
      </w:r>
      <w:r w:rsidR="00485C2F">
        <w:t>‘</w:t>
      </w:r>
      <w:bookmarkStart w:id="0" w:name="_GoBack"/>
      <w:bookmarkEnd w:id="0"/>
      <w:r w:rsidR="000D43FB">
        <w:t xml:space="preserve"> sagen. </w:t>
      </w:r>
      <w:r w:rsidR="00DD74EA">
        <w:tab/>
      </w:r>
      <w:r w:rsidR="00B76725">
        <w:tab/>
      </w:r>
      <w:r w:rsidR="00B76725">
        <w:tab/>
      </w:r>
      <w:r w:rsidR="00485C2F">
        <w:tab/>
      </w:r>
      <w:r w:rsidR="00B76725">
        <w:tab/>
      </w:r>
      <w:r w:rsidR="00B76725">
        <w:tab/>
      </w:r>
      <w:r w:rsidR="00B76725">
        <w:tab/>
      </w:r>
      <w:r w:rsidR="00DD74EA">
        <w:t>Amen.</w:t>
      </w:r>
    </w:p>
    <w:sectPr w:rsidR="00D63EFD" w:rsidRPr="000D43FB" w:rsidSect="008F0993">
      <w:headerReference w:type="default" r:id="rId7"/>
      <w:footerReference w:type="even" r:id="rId8"/>
      <w:footerReference w:type="default" r:id="rId9"/>
      <w:pgSz w:w="8419" w:h="11906" w:orient="landscape" w:code="9"/>
      <w:pgMar w:top="680" w:right="680" w:bottom="680" w:left="6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6A0" w:rsidRDefault="000836A0">
      <w:r>
        <w:separator/>
      </w:r>
    </w:p>
  </w:endnote>
  <w:endnote w:type="continuationSeparator" w:id="0">
    <w:p w:rsidR="000836A0" w:rsidRDefault="0008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873" w:rsidRDefault="0020287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02873" w:rsidRDefault="002028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873" w:rsidRDefault="00202873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D13F9D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</w:p>
  <w:p w:rsidR="00202873" w:rsidRDefault="00202873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6A0" w:rsidRDefault="000836A0">
      <w:r>
        <w:separator/>
      </w:r>
    </w:p>
  </w:footnote>
  <w:footnote w:type="continuationSeparator" w:id="0">
    <w:p w:rsidR="000836A0" w:rsidRDefault="0008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873" w:rsidRDefault="00202873">
    <w:pPr>
      <w:pStyle w:val="Kopfzeile"/>
      <w:rPr>
        <w:sz w:val="16"/>
      </w:rPr>
    </w:pPr>
    <w:r>
      <w:rPr>
        <w:sz w:val="16"/>
      </w:rPr>
      <w:t xml:space="preserve">23. Sonntag – C – </w:t>
    </w:r>
    <w:r w:rsidR="0061077E">
      <w:rPr>
        <w:sz w:val="16"/>
      </w:rPr>
      <w:t>22</w:t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DAE4E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D7"/>
    <w:rsid w:val="00050F98"/>
    <w:rsid w:val="000836A0"/>
    <w:rsid w:val="000D43FB"/>
    <w:rsid w:val="000F58E6"/>
    <w:rsid w:val="00193397"/>
    <w:rsid w:val="001E5773"/>
    <w:rsid w:val="00202873"/>
    <w:rsid w:val="002329F8"/>
    <w:rsid w:val="0025168A"/>
    <w:rsid w:val="00277CB1"/>
    <w:rsid w:val="002A45FE"/>
    <w:rsid w:val="002A7079"/>
    <w:rsid w:val="002E64E6"/>
    <w:rsid w:val="00352792"/>
    <w:rsid w:val="003C3D58"/>
    <w:rsid w:val="003E7D8C"/>
    <w:rsid w:val="003F042C"/>
    <w:rsid w:val="0041783A"/>
    <w:rsid w:val="00424C0A"/>
    <w:rsid w:val="00485C2F"/>
    <w:rsid w:val="004D33D9"/>
    <w:rsid w:val="004F5877"/>
    <w:rsid w:val="00591B9F"/>
    <w:rsid w:val="005F4ACF"/>
    <w:rsid w:val="0061077E"/>
    <w:rsid w:val="006855B1"/>
    <w:rsid w:val="00824C35"/>
    <w:rsid w:val="00831EA3"/>
    <w:rsid w:val="00837864"/>
    <w:rsid w:val="00883051"/>
    <w:rsid w:val="008F0993"/>
    <w:rsid w:val="009F44F7"/>
    <w:rsid w:val="00A24BD7"/>
    <w:rsid w:val="00B46198"/>
    <w:rsid w:val="00B76725"/>
    <w:rsid w:val="00C0317D"/>
    <w:rsid w:val="00C03CA1"/>
    <w:rsid w:val="00C8648C"/>
    <w:rsid w:val="00C938E0"/>
    <w:rsid w:val="00D13F9D"/>
    <w:rsid w:val="00D63EFD"/>
    <w:rsid w:val="00D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DBCA0"/>
  <w15:chartTrackingRefBased/>
  <w15:docId w15:val="{201B961B-E260-4EC3-90F0-DB194990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Vom Evangelium her wird uns heute das Thema Nachfolge vorge-legt</vt:lpstr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Vom Evangelium her wird uns heute das Thema Nachfolge vorge-legt</dc:title>
  <dc:subject/>
  <dc:creator>Armin Kögler</dc:creator>
  <cp:keywords/>
  <dc:description/>
  <cp:lastModifiedBy>Armin Kögler</cp:lastModifiedBy>
  <cp:revision>3</cp:revision>
  <cp:lastPrinted>2004-09-04T11:55:00Z</cp:lastPrinted>
  <dcterms:created xsi:type="dcterms:W3CDTF">2022-08-28T10:02:00Z</dcterms:created>
  <dcterms:modified xsi:type="dcterms:W3CDTF">2022-08-28T10:15:00Z</dcterms:modified>
</cp:coreProperties>
</file>