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E94" w:rsidRDefault="00142325" w:rsidP="00380E94">
      <w:pPr>
        <w:jc w:val="both"/>
      </w:pPr>
      <w:r>
        <w:t>Liebe Gemeinde, w</w:t>
      </w:r>
      <w:r w:rsidR="00380E94">
        <w:t>enn heutzutage ein Unglück</w:t>
      </w:r>
      <w:r w:rsidR="00380E94" w:rsidRPr="00380E94">
        <w:t xml:space="preserve"> </w:t>
      </w:r>
      <w:r w:rsidR="00380E94">
        <w:t>geschieht,</w:t>
      </w:r>
      <w:r w:rsidR="00487C3B">
        <w:t xml:space="preserve"> ein Krieg </w:t>
      </w:r>
      <w:r w:rsidR="00A30D73">
        <w:t>ausbricht</w:t>
      </w:r>
      <w:r w:rsidR="00487C3B">
        <w:t>,</w:t>
      </w:r>
      <w:r w:rsidR="00AC67F5">
        <w:t xml:space="preserve"> eine Terrorgruppe auffliegt,</w:t>
      </w:r>
      <w:r w:rsidR="00380E94">
        <w:t xml:space="preserve"> ein Lebensmittelskandal </w:t>
      </w:r>
      <w:r w:rsidR="002241F6">
        <w:t xml:space="preserve">bekannt wird, </w:t>
      </w:r>
      <w:r w:rsidR="00380E94">
        <w:t>ein fürchterlicher Un</w:t>
      </w:r>
      <w:r w:rsidR="00AC67F5">
        <w:softHyphen/>
      </w:r>
      <w:r w:rsidR="00380E94">
        <w:t xml:space="preserve">fall auf der Autobahn </w:t>
      </w:r>
      <w:r w:rsidR="00157E54">
        <w:t>passiert</w:t>
      </w:r>
      <w:r w:rsidR="00380E94">
        <w:t>,</w:t>
      </w:r>
      <w:r w:rsidR="00AC67F5">
        <w:t xml:space="preserve"> </w:t>
      </w:r>
      <w:r w:rsidR="00DB36CA">
        <w:t xml:space="preserve">dann </w:t>
      </w:r>
      <w:r w:rsidR="00380E94">
        <w:t>w</w:t>
      </w:r>
      <w:r w:rsidR="00AC67F5">
        <w:t>e</w:t>
      </w:r>
      <w:r w:rsidR="00380E94">
        <w:t>rd</w:t>
      </w:r>
      <w:r w:rsidR="00AC67F5">
        <w:t>en</w:t>
      </w:r>
      <w:r w:rsidR="00484A75">
        <w:t xml:space="preserve"> </w:t>
      </w:r>
      <w:r w:rsidR="00380E94">
        <w:t>Unter</w:t>
      </w:r>
      <w:r w:rsidR="00A30D73">
        <w:softHyphen/>
      </w:r>
      <w:r w:rsidR="00380E94">
        <w:t>suchungskommission</w:t>
      </w:r>
      <w:r w:rsidR="00AC67F5">
        <w:t>en</w:t>
      </w:r>
      <w:r w:rsidR="00380E94">
        <w:t xml:space="preserve"> eingesetzt, um Schuldfrage</w:t>
      </w:r>
      <w:r w:rsidR="00B73793">
        <w:t>n</w:t>
      </w:r>
      <w:r w:rsidR="00380E94">
        <w:t xml:space="preserve"> zu klä</w:t>
      </w:r>
      <w:r w:rsidR="002241F6">
        <w:t>ren.</w:t>
      </w:r>
    </w:p>
    <w:p w:rsidR="00380E94" w:rsidRDefault="00380E94" w:rsidP="00380E94">
      <w:pPr>
        <w:jc w:val="both"/>
      </w:pPr>
      <w:r>
        <w:t>Nach Unglücken und Skandalen werden von allen Seiten bessere Sicherheitsmaßnahmen gefordert. Manchmal muss ein Minister zurücktreten, um die aufgebrachte politische Stimmung zu be</w:t>
      </w:r>
      <w:r w:rsidR="00157E54">
        <w:softHyphen/>
      </w:r>
      <w:r>
        <w:t>ruhigen.</w:t>
      </w:r>
    </w:p>
    <w:p w:rsidR="00BE65B8" w:rsidRDefault="007274AD" w:rsidP="00380E94">
      <w:pPr>
        <w:jc w:val="both"/>
      </w:pPr>
      <w:r>
        <w:t>Das</w:t>
      </w:r>
      <w:r w:rsidR="00380E94">
        <w:t xml:space="preserve"> Evangelium </w:t>
      </w:r>
      <w:r>
        <w:t>berichtet von</w:t>
      </w:r>
      <w:r w:rsidR="00380E94">
        <w:t xml:space="preserve"> ein</w:t>
      </w:r>
      <w:r>
        <w:t>em</w:t>
      </w:r>
      <w:r w:rsidR="00380E94">
        <w:t xml:space="preserve"> schreckliche</w:t>
      </w:r>
      <w:r>
        <w:t>n</w:t>
      </w:r>
      <w:r w:rsidR="00380E94">
        <w:t xml:space="preserve"> Ereignis, </w:t>
      </w:r>
      <w:r w:rsidR="00AC67F5">
        <w:t>ein</w:t>
      </w:r>
      <w:r>
        <w:t>em</w:t>
      </w:r>
      <w:r w:rsidR="00380E94">
        <w:t xml:space="preserve"> Skan</w:t>
      </w:r>
      <w:r>
        <w:softHyphen/>
      </w:r>
      <w:r w:rsidR="00380E94">
        <w:t>dal. Pilatus</w:t>
      </w:r>
      <w:r w:rsidR="00142325">
        <w:t xml:space="preserve"> ließ</w:t>
      </w:r>
      <w:r w:rsidR="00380E94">
        <w:t xml:space="preserve"> galiläische Pilger wie Opfertiere töten.</w:t>
      </w:r>
      <w:r w:rsidR="00DB36CA">
        <w:t xml:space="preserve"> – </w:t>
      </w:r>
      <w:r w:rsidR="00380E94">
        <w:t xml:space="preserve">Die Leute sind empört über das Verhalten </w:t>
      </w:r>
      <w:r w:rsidR="0058666E">
        <w:t>des</w:t>
      </w:r>
      <w:r w:rsidR="00380E94">
        <w:t xml:space="preserve"> Pilatus</w:t>
      </w:r>
      <w:r>
        <w:t>, und</w:t>
      </w:r>
      <w:r w:rsidR="00380E94">
        <w:t xml:space="preserve"> sie </w:t>
      </w:r>
      <w:r>
        <w:t xml:space="preserve">stellen </w:t>
      </w:r>
      <w:r w:rsidR="00380E94">
        <w:t xml:space="preserve">Vermutungen über die </w:t>
      </w:r>
      <w:r>
        <w:t>Getöteten</w:t>
      </w:r>
      <w:r w:rsidR="00380E94">
        <w:t xml:space="preserve"> an. </w:t>
      </w:r>
      <w:r w:rsidR="00157E54">
        <w:t>„</w:t>
      </w:r>
      <w:r w:rsidR="00380E94">
        <w:t>Ihre Sünde muss groß gewesen sein</w:t>
      </w:r>
      <w:r w:rsidR="00157E54">
        <w:t>“</w:t>
      </w:r>
      <w:r w:rsidR="00380E94">
        <w:t>,</w:t>
      </w:r>
      <w:r w:rsidR="002241F6">
        <w:t xml:space="preserve"> </w:t>
      </w:r>
      <w:r>
        <w:t>sagen</w:t>
      </w:r>
      <w:r w:rsidR="00A44C91">
        <w:t xml:space="preserve"> </w:t>
      </w:r>
      <w:r w:rsidR="00AC67F5">
        <w:t>viele</w:t>
      </w:r>
      <w:r w:rsidR="00380E94">
        <w:t xml:space="preserve">, sonst wären sie nicht </w:t>
      </w:r>
      <w:r w:rsidR="00A30D73">
        <w:t>mit</w:t>
      </w:r>
      <w:r w:rsidR="00380E94">
        <w:t xml:space="preserve"> eine</w:t>
      </w:r>
      <w:r w:rsidR="00A30D73">
        <w:t>m</w:t>
      </w:r>
      <w:r w:rsidR="00380E94">
        <w:t xml:space="preserve"> so grausamen Tod bestraft worden.</w:t>
      </w:r>
      <w:r w:rsidR="006D0A7E">
        <w:t xml:space="preserve"> Bis heute</w:t>
      </w:r>
      <w:r w:rsidR="00380E94">
        <w:t xml:space="preserve"> </w:t>
      </w:r>
      <w:r w:rsidR="006D0A7E">
        <w:t xml:space="preserve">glauben </w:t>
      </w:r>
      <w:r w:rsidR="00AC67F5">
        <w:t>Menschen</w:t>
      </w:r>
      <w:r w:rsidR="00380E94">
        <w:t>, dass der, der sündigt, auch gleich dafür bestraft w</w:t>
      </w:r>
      <w:r w:rsidR="006D0A7E">
        <w:t>i</w:t>
      </w:r>
      <w:r w:rsidR="00380E94">
        <w:t xml:space="preserve">rd. </w:t>
      </w:r>
      <w:r w:rsidR="00A30D73">
        <w:t>Denken</w:t>
      </w:r>
      <w:r w:rsidR="00380E94">
        <w:t xml:space="preserve"> </w:t>
      </w:r>
      <w:r w:rsidR="00A30D73">
        <w:t>Sie</w:t>
      </w:r>
      <w:r w:rsidR="00380E94">
        <w:t xml:space="preserve"> </w:t>
      </w:r>
      <w:r w:rsidR="006D0A7E">
        <w:t>an die Blindenheilung</w:t>
      </w:r>
      <w:r w:rsidR="00380E94">
        <w:t xml:space="preserve"> </w:t>
      </w:r>
      <w:r w:rsidR="006D0A7E">
        <w:t>im Johannes</w:t>
      </w:r>
      <w:r w:rsidR="002241F6">
        <w:softHyphen/>
      </w:r>
      <w:r w:rsidR="006D0A7E">
        <w:t>evangelium</w:t>
      </w:r>
      <w:r w:rsidR="00380E94">
        <w:t xml:space="preserve">. Da </w:t>
      </w:r>
      <w:r w:rsidR="006D0A7E">
        <w:t>fr</w:t>
      </w:r>
      <w:r w:rsidR="00380E94">
        <w:t xml:space="preserve">agen </w:t>
      </w:r>
      <w:r>
        <w:t xml:space="preserve">Jesu </w:t>
      </w:r>
      <w:r w:rsidR="00380E94">
        <w:t xml:space="preserve">Jünger: „Wer hat gesündigt, er selbst oder seine Eltern?“ </w:t>
      </w:r>
      <w:r w:rsidR="00380E94">
        <w:rPr>
          <w:vertAlign w:val="superscript"/>
        </w:rPr>
        <w:t>(Joh. 9,2-3)</w:t>
      </w:r>
      <w:r w:rsidR="002241F6">
        <w:t xml:space="preserve"> –</w:t>
      </w:r>
      <w:r>
        <w:t>J</w:t>
      </w:r>
      <w:r w:rsidR="00380E94">
        <w:t>etzt sind die Menschen gespannt, was Jesus zu d</w:t>
      </w:r>
      <w:r w:rsidR="00A30D73">
        <w:t>en</w:t>
      </w:r>
      <w:r w:rsidR="00380E94">
        <w:t xml:space="preserve"> </w:t>
      </w:r>
      <w:r w:rsidR="00A30D73">
        <w:t>Ereignissen</w:t>
      </w:r>
      <w:r w:rsidR="00380E94">
        <w:t xml:space="preserve"> sag</w:t>
      </w:r>
      <w:r w:rsidR="00A30D73">
        <w:t>t</w:t>
      </w:r>
      <w:r w:rsidR="00380E94">
        <w:t xml:space="preserve">. </w:t>
      </w:r>
      <w:r w:rsidR="00A30D73">
        <w:t>Jesus</w:t>
      </w:r>
      <w:r w:rsidR="00380E94">
        <w:t xml:space="preserve"> lässt sich nicht auf Schuldfrage</w:t>
      </w:r>
      <w:r w:rsidR="00142325">
        <w:t>n</w:t>
      </w:r>
      <w:r w:rsidR="00380E94">
        <w:t xml:space="preserve"> ein. E</w:t>
      </w:r>
      <w:r w:rsidR="00D07DFB" w:rsidRPr="00D07DFB">
        <w:rPr>
          <w:sz w:val="18"/>
          <w:szCs w:val="18"/>
        </w:rPr>
        <w:t>R</w:t>
      </w:r>
      <w:r w:rsidR="00380E94">
        <w:t xml:space="preserve"> verurteilt Pilatus nicht. Jesu</w:t>
      </w:r>
      <w:r w:rsidR="006D0A7E">
        <w:t xml:space="preserve"> Antwort ist ein Schock, denn E</w:t>
      </w:r>
      <w:r w:rsidR="00D07DFB" w:rsidRPr="00D07DFB">
        <w:rPr>
          <w:sz w:val="18"/>
          <w:szCs w:val="18"/>
        </w:rPr>
        <w:t>R</w:t>
      </w:r>
      <w:r w:rsidR="00380E94">
        <w:t xml:space="preserve"> sagt: „</w:t>
      </w:r>
      <w:r w:rsidR="002241F6">
        <w:t>Ihr alle</w:t>
      </w:r>
      <w:r w:rsidR="00380E94">
        <w:t xml:space="preserve"> </w:t>
      </w:r>
      <w:r w:rsidR="002241F6">
        <w:t>[</w:t>
      </w:r>
      <w:r w:rsidR="00380E94">
        <w:t>w</w:t>
      </w:r>
      <w:r w:rsidR="002241F6">
        <w:t>e</w:t>
      </w:r>
      <w:r w:rsidR="00380E94">
        <w:t>rd</w:t>
      </w:r>
      <w:r w:rsidR="002241F6">
        <w:t>et]</w:t>
      </w:r>
      <w:r w:rsidR="00380E94">
        <w:t xml:space="preserve"> </w:t>
      </w:r>
      <w:r w:rsidR="002241F6">
        <w:t>ebens</w:t>
      </w:r>
      <w:r w:rsidR="00380E94">
        <w:t xml:space="preserve">o </w:t>
      </w:r>
      <w:r w:rsidR="002241F6">
        <w:t>umkommen</w:t>
      </w:r>
      <w:r w:rsidR="00380E94">
        <w:t xml:space="preserve">, wenn ihr nicht </w:t>
      </w:r>
      <w:r w:rsidR="002241F6">
        <w:t>um</w:t>
      </w:r>
      <w:r w:rsidR="00380E94">
        <w:t>kehrt</w:t>
      </w:r>
      <w:r w:rsidR="00AC67F5">
        <w:t>!</w:t>
      </w:r>
      <w:r w:rsidR="00380E94">
        <w:t>“</w:t>
      </w:r>
      <w:r w:rsidR="00AC67F5">
        <w:rPr>
          <w:vertAlign w:val="superscript"/>
        </w:rPr>
        <w:t xml:space="preserve"> </w:t>
      </w:r>
      <w:r w:rsidR="00AC67F5" w:rsidRPr="00AC67F5">
        <w:rPr>
          <w:vertAlign w:val="superscript"/>
        </w:rPr>
        <w:t>(Lk 13,</w:t>
      </w:r>
      <w:r w:rsidR="002241F6">
        <w:rPr>
          <w:vertAlign w:val="superscript"/>
        </w:rPr>
        <w:t>5</w:t>
      </w:r>
      <w:r w:rsidR="00AC67F5" w:rsidRPr="00AC67F5">
        <w:rPr>
          <w:vertAlign w:val="superscript"/>
        </w:rPr>
        <w:t>)</w:t>
      </w:r>
      <w:r w:rsidR="006D0A7E">
        <w:t xml:space="preserve"> </w:t>
      </w:r>
      <w:r w:rsidR="00157E54">
        <w:t>– W</w:t>
      </w:r>
      <w:r w:rsidR="00380E94">
        <w:t>irklich harte Worte</w:t>
      </w:r>
      <w:r w:rsidR="00487C3B">
        <w:t>!</w:t>
      </w:r>
      <w:r w:rsidR="00380E94">
        <w:t xml:space="preserve"> </w:t>
      </w:r>
      <w:r>
        <w:t>S</w:t>
      </w:r>
      <w:r w:rsidR="00380E94">
        <w:t>ie</w:t>
      </w:r>
      <w:r w:rsidR="00CC6BB8">
        <w:t xml:space="preserve"> richten sich</w:t>
      </w:r>
      <w:r w:rsidR="00380E94">
        <w:t xml:space="preserve"> nicht nur an die Leute damals</w:t>
      </w:r>
      <w:r w:rsidR="00CC6BB8">
        <w:t>;</w:t>
      </w:r>
      <w:r w:rsidR="00380E94">
        <w:t xml:space="preserve"> die Worte treffen</w:t>
      </w:r>
      <w:r w:rsidR="00A30D73">
        <w:t xml:space="preserve"> </w:t>
      </w:r>
      <w:r w:rsidR="00380E94">
        <w:t xml:space="preserve">uns heute. Für uns </w:t>
      </w:r>
      <w:r>
        <w:t xml:space="preserve">lautet </w:t>
      </w:r>
      <w:r w:rsidR="00380E94">
        <w:t>die Botschaft: Es ist gut und heilsam, wenn ihr über die schlimmen Nachrichten</w:t>
      </w:r>
      <w:r w:rsidR="006C6555" w:rsidRPr="006C6555">
        <w:t xml:space="preserve"> </w:t>
      </w:r>
      <w:r w:rsidR="006C6555">
        <w:t>erschr</w:t>
      </w:r>
      <w:r w:rsidR="0058666E">
        <w:t>o</w:t>
      </w:r>
      <w:r w:rsidR="006C6555">
        <w:t>ck</w:t>
      </w:r>
      <w:r w:rsidR="0058666E">
        <w:t>en seid</w:t>
      </w:r>
      <w:r w:rsidR="00380E94">
        <w:t xml:space="preserve">, aber </w:t>
      </w:r>
      <w:r w:rsidR="006C6555">
        <w:t xml:space="preserve">denkt </w:t>
      </w:r>
      <w:r w:rsidR="00380E94">
        <w:t xml:space="preserve">dabei </w:t>
      </w:r>
      <w:r w:rsidR="006C6555">
        <w:t>auch</w:t>
      </w:r>
      <w:r w:rsidR="00380E94">
        <w:t xml:space="preserve"> an euch selbst. </w:t>
      </w:r>
    </w:p>
    <w:p w:rsidR="007274AD" w:rsidRPr="007274AD" w:rsidRDefault="007274AD" w:rsidP="00380E94">
      <w:pPr>
        <w:jc w:val="both"/>
        <w:rPr>
          <w:sz w:val="4"/>
          <w:szCs w:val="4"/>
        </w:rPr>
      </w:pPr>
    </w:p>
    <w:p w:rsidR="00A44C91" w:rsidRDefault="00A30D73" w:rsidP="00380E94">
      <w:pPr>
        <w:jc w:val="both"/>
      </w:pPr>
      <w:r>
        <w:t>Ja,</w:t>
      </w:r>
      <w:r w:rsidR="00380E94">
        <w:t xml:space="preserve"> </w:t>
      </w:r>
      <w:r>
        <w:t xml:space="preserve">man </w:t>
      </w:r>
      <w:r w:rsidR="00380E94">
        <w:t xml:space="preserve">kann lange darüber </w:t>
      </w:r>
      <w:r w:rsidR="006C6555">
        <w:t>reden</w:t>
      </w:r>
      <w:r w:rsidR="00380E94">
        <w:t xml:space="preserve">, was in Politik und Wirtschaft </w:t>
      </w:r>
      <w:r w:rsidR="006C6555">
        <w:t xml:space="preserve">so alles </w:t>
      </w:r>
      <w:r w:rsidR="00380E94">
        <w:t xml:space="preserve">falsch </w:t>
      </w:r>
      <w:r w:rsidR="00AC67F5">
        <w:t>läuft</w:t>
      </w:r>
      <w:r w:rsidR="00380E94">
        <w:t xml:space="preserve">. Und es gebe sehr viele, die man als Verursacher von Schaden und Not vor einen Untersuchungsausschuss zitieren </w:t>
      </w:r>
      <w:r w:rsidR="00CC6BB8">
        <w:t>muss</w:t>
      </w:r>
      <w:r w:rsidR="00380E94">
        <w:t>.</w:t>
      </w:r>
      <w:r w:rsidR="006C6555">
        <w:t xml:space="preserve"> </w:t>
      </w:r>
    </w:p>
    <w:p w:rsidR="00380E94" w:rsidRDefault="00380E94" w:rsidP="00380E94">
      <w:pPr>
        <w:jc w:val="both"/>
      </w:pPr>
      <w:r>
        <w:t xml:space="preserve">Aber </w:t>
      </w:r>
      <w:r w:rsidR="006C6555">
        <w:t xml:space="preserve">reden wir nicht </w:t>
      </w:r>
      <w:r>
        <w:t>oft nur deshalb über Verantwortliche in Politik und Wirtschaft</w:t>
      </w:r>
      <w:r w:rsidR="0058666E">
        <w:t xml:space="preserve"> so impulsiv und aufgebracht</w:t>
      </w:r>
      <w:r>
        <w:t>, um die eigene ganz persönliche Verantwortung auszuklammern</w:t>
      </w:r>
      <w:r w:rsidR="006C6555">
        <w:t>?</w:t>
      </w:r>
    </w:p>
    <w:p w:rsidR="00380E94" w:rsidRDefault="00380E94" w:rsidP="00380E94">
      <w:pPr>
        <w:jc w:val="both"/>
      </w:pPr>
      <w:r>
        <w:t>Die Frage für uns ist doch: wo greife ich zum Schwert, zu direkter oder versteckter Gewalt, zu Drohung und Erpressung, um etwas zu erreichen? Und wenn ich sehe, dass ich selbst nicht immer richtig handle, wie kann ich dann erwarten, dass die Mächtigen in Politik und Wirtschaft</w:t>
      </w:r>
      <w:r w:rsidR="006C6555">
        <w:t xml:space="preserve"> es</w:t>
      </w:r>
      <w:r>
        <w:t xml:space="preserve"> anders </w:t>
      </w:r>
      <w:r w:rsidR="006C6555">
        <w:t>machen</w:t>
      </w:r>
      <w:r>
        <w:t>?</w:t>
      </w:r>
      <w:r w:rsidR="006C6555">
        <w:t xml:space="preserve"> – </w:t>
      </w:r>
      <w:r>
        <w:t xml:space="preserve">Wenn wir diese Fragen stellen, dann wird sich mancher sagen: </w:t>
      </w:r>
      <w:r w:rsidR="00DB36CA">
        <w:t>Ja, i</w:t>
      </w:r>
      <w:r>
        <w:t xml:space="preserve">ch weiß, bei mir </w:t>
      </w:r>
      <w:r w:rsidR="008100C9">
        <w:t>ist</w:t>
      </w:r>
      <w:r w:rsidR="00487C3B">
        <w:t xml:space="preserve"> auch</w:t>
      </w:r>
      <w:r w:rsidR="008100C9">
        <w:t xml:space="preserve"> </w:t>
      </w:r>
      <w:r>
        <w:t>nicht alles so, wie es sein sollte</w:t>
      </w:r>
      <w:r w:rsidR="006C6555">
        <w:t>;</w:t>
      </w:r>
      <w:r>
        <w:t xml:space="preserve"> </w:t>
      </w:r>
      <w:r w:rsidR="006C6555">
        <w:t>a</w:t>
      </w:r>
      <w:r>
        <w:t>ber daran kann ich auch nichts ändern.</w:t>
      </w:r>
      <w:r w:rsidR="006C6555">
        <w:t xml:space="preserve"> – Stimmt das wirklich? Ist es nicht viel mehr ein</w:t>
      </w:r>
      <w:r w:rsidR="00142325">
        <w:t>e</w:t>
      </w:r>
      <w:r w:rsidR="006C6555">
        <w:t xml:space="preserve"> Ausrede,</w:t>
      </w:r>
      <w:r w:rsidR="00142325">
        <w:t xml:space="preserve"> eine schlechte noch dazu,</w:t>
      </w:r>
      <w:r w:rsidR="006C6555">
        <w:t xml:space="preserve"> der Versuch, Verantwortung </w:t>
      </w:r>
      <w:r w:rsidR="00A44C91">
        <w:t>weg</w:t>
      </w:r>
      <w:r w:rsidR="006C6555">
        <w:t xml:space="preserve">zuschieben, auf andere abzuwälzen, um </w:t>
      </w:r>
      <w:r w:rsidR="00142325">
        <w:t>weiterhin</w:t>
      </w:r>
      <w:r w:rsidR="006C6555">
        <w:t xml:space="preserve"> in der Illusion leben</w:t>
      </w:r>
      <w:r w:rsidR="00DB36CA" w:rsidRPr="00DB36CA">
        <w:t xml:space="preserve"> </w:t>
      </w:r>
      <w:r w:rsidR="00DB36CA">
        <w:t>zu können</w:t>
      </w:r>
      <w:r w:rsidR="006C6555">
        <w:t>, alles richtig zu machen?</w:t>
      </w:r>
      <w:r w:rsidR="008100C9">
        <w:t xml:space="preserve"> </w:t>
      </w:r>
    </w:p>
    <w:p w:rsidR="00380E94" w:rsidRPr="005304CD" w:rsidRDefault="00A44C91" w:rsidP="00380E94">
      <w:pPr>
        <w:jc w:val="both"/>
        <w:rPr>
          <w:vertAlign w:val="superscript"/>
        </w:rPr>
      </w:pPr>
      <w:r>
        <w:lastRenderedPageBreak/>
        <w:t>I</w:t>
      </w:r>
      <w:r w:rsidR="006C6555">
        <w:t>n die</w:t>
      </w:r>
      <w:r w:rsidR="00AC67F5">
        <w:t>se</w:t>
      </w:r>
      <w:r w:rsidR="006C6555">
        <w:t xml:space="preserve"> Richtung zielt </w:t>
      </w:r>
      <w:r w:rsidR="00380E94">
        <w:t xml:space="preserve">Jesus, </w:t>
      </w:r>
      <w:r w:rsidR="00D07DFB">
        <w:t>wenn</w:t>
      </w:r>
      <w:r w:rsidR="00380E94">
        <w:t xml:space="preserve"> </w:t>
      </w:r>
      <w:r>
        <w:t>E</w:t>
      </w:r>
      <w:r w:rsidR="00D07DFB" w:rsidRPr="00D07DFB">
        <w:rPr>
          <w:sz w:val="18"/>
          <w:szCs w:val="18"/>
        </w:rPr>
        <w:t>R</w:t>
      </w:r>
      <w:r w:rsidR="00380E94">
        <w:t xml:space="preserve"> das Gleichnis vom Feigenbaum erzählt. E</w:t>
      </w:r>
      <w:r w:rsidR="00D07DFB" w:rsidRPr="00D07DFB">
        <w:rPr>
          <w:sz w:val="18"/>
          <w:szCs w:val="18"/>
        </w:rPr>
        <w:t>R</w:t>
      </w:r>
      <w:r w:rsidR="00380E94">
        <w:t xml:space="preserve"> sagt, dass wir alle </w:t>
      </w:r>
      <w:r w:rsidR="00AC67F5">
        <w:t>gerufen</w:t>
      </w:r>
      <w:r w:rsidR="00380E94">
        <w:t xml:space="preserve"> sind, wie der Feigenbaum, Früchte hervorzubringen. </w:t>
      </w:r>
      <w:r>
        <w:t xml:space="preserve">– </w:t>
      </w:r>
      <w:r w:rsidR="00380E94">
        <w:t xml:space="preserve">Und als der </w:t>
      </w:r>
      <w:r w:rsidR="00CC6BB8">
        <w:t>Herr</w:t>
      </w:r>
      <w:r w:rsidR="00380E94">
        <w:t>, nach dem der Feigenbaum bereits das dritte Jahr keine Früchte bringt, daran denkt, ihn umzuhauen, kommt der Weingärtner und sagt: „Herr, lass ihn dieses Jahr noch stehen. Ich will den Boden um ihn herum aufgraben und düngen</w:t>
      </w:r>
      <w:r w:rsidR="000B2DCA">
        <w:t>.</w:t>
      </w:r>
      <w:r w:rsidR="00380E94">
        <w:t xml:space="preserve"> </w:t>
      </w:r>
      <w:r w:rsidR="000B2DCA">
        <w:t>V</w:t>
      </w:r>
      <w:r w:rsidR="00380E94">
        <w:t xml:space="preserve">ielleicht trägt er </w:t>
      </w:r>
      <w:r w:rsidR="000B2DCA">
        <w:t>in Zukunft</w:t>
      </w:r>
      <w:r w:rsidR="00380E94">
        <w:t xml:space="preserve"> Früchte</w:t>
      </w:r>
      <w:r w:rsidR="005304CD">
        <w:t>; wenn nicht, dann lass ihn umhauen</w:t>
      </w:r>
      <w:r w:rsidR="00380E94">
        <w:t>.“</w:t>
      </w:r>
      <w:r w:rsidR="005304CD">
        <w:rPr>
          <w:vertAlign w:val="superscript"/>
        </w:rPr>
        <w:t xml:space="preserve"> (Lk 13,8f)</w:t>
      </w:r>
    </w:p>
    <w:p w:rsidR="00380E94" w:rsidRDefault="00380E94" w:rsidP="00380E94">
      <w:pPr>
        <w:jc w:val="both"/>
      </w:pPr>
      <w:r>
        <w:t>Wenn wir ehrlich auf unser Leben schauen, dann sehen wir, dass wir oft versagen</w:t>
      </w:r>
      <w:r w:rsidR="00E421A5">
        <w:t>,</w:t>
      </w:r>
      <w:r>
        <w:t xml:space="preserve"> das</w:t>
      </w:r>
      <w:r w:rsidR="00E421A5">
        <w:t>s</w:t>
      </w:r>
      <w:r>
        <w:t xml:space="preserve"> wir die erwarteten Früchte </w:t>
      </w:r>
      <w:r w:rsidR="008100C9">
        <w:t xml:space="preserve">nicht </w:t>
      </w:r>
      <w:r>
        <w:t xml:space="preserve">bringen. </w:t>
      </w:r>
      <w:r w:rsidR="00E421A5">
        <w:t>D</w:t>
      </w:r>
      <w:r>
        <w:t xml:space="preserve">arüber könnte man auch wirklich enttäuscht und mutlos werden. Aber </w:t>
      </w:r>
      <w:r w:rsidR="00E421A5">
        <w:t>Jesus weist uns einen anderen Weg</w:t>
      </w:r>
      <w:r>
        <w:t>. E</w:t>
      </w:r>
      <w:r w:rsidR="00D07DFB" w:rsidRPr="00D07DFB">
        <w:rPr>
          <w:sz w:val="18"/>
          <w:szCs w:val="18"/>
        </w:rPr>
        <w:t>R</w:t>
      </w:r>
      <w:r>
        <w:t xml:space="preserve"> selbst ist der Weingärtner </w:t>
      </w:r>
      <w:r w:rsidR="00E421A5">
        <w:t>i</w:t>
      </w:r>
      <w:r>
        <w:t>m Gleichnis. E</w:t>
      </w:r>
      <w:r w:rsidR="00D07DFB" w:rsidRPr="00D07DFB">
        <w:rPr>
          <w:sz w:val="18"/>
          <w:szCs w:val="18"/>
        </w:rPr>
        <w:t>R</w:t>
      </w:r>
      <w:r>
        <w:t xml:space="preserve"> glaubt an unsere Fähigkeit. E</w:t>
      </w:r>
      <w:r w:rsidR="00D07DFB" w:rsidRPr="00D07DFB">
        <w:rPr>
          <w:sz w:val="18"/>
          <w:szCs w:val="18"/>
        </w:rPr>
        <w:t>R</w:t>
      </w:r>
      <w:r>
        <w:t xml:space="preserve"> schenkt uns immer neu Hoffnung und Vertrau</w:t>
      </w:r>
      <w:r w:rsidR="008100C9">
        <w:t xml:space="preserve">en. </w:t>
      </w:r>
      <w:r w:rsidR="00D07DFB">
        <w:t>Jesus</w:t>
      </w:r>
      <w:r w:rsidR="008100C9">
        <w:t xml:space="preserve"> verzeiht uns</w:t>
      </w:r>
      <w:r>
        <w:t xml:space="preserve"> immer wieder. E</w:t>
      </w:r>
      <w:r w:rsidR="00D07DFB" w:rsidRPr="00D07DFB">
        <w:rPr>
          <w:sz w:val="18"/>
          <w:szCs w:val="18"/>
        </w:rPr>
        <w:t>R</w:t>
      </w:r>
      <w:r>
        <w:t xml:space="preserve"> will uns hel</w:t>
      </w:r>
      <w:r w:rsidR="00E421A5">
        <w:t>fen, damit</w:t>
      </w:r>
      <w:r>
        <w:t xml:space="preserve"> wir doch noch Frucht bringen.</w:t>
      </w:r>
      <w:r w:rsidR="008100C9">
        <w:t xml:space="preserve"> </w:t>
      </w:r>
    </w:p>
    <w:p w:rsidR="000B2DCA" w:rsidRDefault="000B2DCA" w:rsidP="00380E94">
      <w:pPr>
        <w:jc w:val="both"/>
      </w:pPr>
      <w:r>
        <w:t>Auf einem alten Bild sieht man, wie Jesus mit dem umgedrehten Kreuz, das E</w:t>
      </w:r>
      <w:r w:rsidR="00D07DFB" w:rsidRPr="00D07DFB">
        <w:rPr>
          <w:sz w:val="18"/>
          <w:szCs w:val="18"/>
        </w:rPr>
        <w:t>R</w:t>
      </w:r>
      <w:r>
        <w:t xml:space="preserve"> wie einen Spaten benutzt, den Boden um einen Baum</w:t>
      </w:r>
      <w:r w:rsidR="00D07DFB">
        <w:t xml:space="preserve"> herum</w:t>
      </w:r>
      <w:r>
        <w:t xml:space="preserve"> aufgräbt und ihn mit Seinem</w:t>
      </w:r>
      <w:r w:rsidR="00A44C91">
        <w:t>,</w:t>
      </w:r>
      <w:r>
        <w:t xml:space="preserve"> vom Körper herabtr</w:t>
      </w:r>
      <w:r w:rsidR="00D07DFB">
        <w:t>o</w:t>
      </w:r>
      <w:r>
        <w:t>pfenden Blut</w:t>
      </w:r>
      <w:r w:rsidR="00A44C91">
        <w:t>,</w:t>
      </w:r>
      <w:r>
        <w:t xml:space="preserve"> düngt. Der Künstler stellt das gerade </w:t>
      </w:r>
      <w:r w:rsidR="00487C3B">
        <w:t>B</w:t>
      </w:r>
      <w:r>
        <w:t>eschriebene dar und will es dem Betrachter nahe bringen: Du lebst aus der Gnade des H</w:t>
      </w:r>
      <w:r w:rsidR="00D07DFB" w:rsidRPr="00D07DFB">
        <w:rPr>
          <w:sz w:val="18"/>
          <w:szCs w:val="18"/>
        </w:rPr>
        <w:t>ERRN</w:t>
      </w:r>
      <w:r>
        <w:t>.</w:t>
      </w:r>
    </w:p>
    <w:p w:rsidR="00380E94" w:rsidRDefault="00772258" w:rsidP="00380E94">
      <w:pPr>
        <w:jc w:val="both"/>
      </w:pPr>
      <w:r>
        <w:t>D</w:t>
      </w:r>
      <w:r w:rsidR="00380E94">
        <w:t xml:space="preserve">ie Fastenzeit ist Jahr für Jahr </w:t>
      </w:r>
      <w:r w:rsidR="00A0678A">
        <w:t>die</w:t>
      </w:r>
      <w:r w:rsidR="00380E94">
        <w:t xml:space="preserve"> Chance, umzukehren und Früchte zu bringen. Jesus selbst traut es uns zu.</w:t>
      </w:r>
      <w:r w:rsidR="005304CD">
        <w:t xml:space="preserve"> Es ist als ob E</w:t>
      </w:r>
      <w:r w:rsidR="00D07DFB" w:rsidRPr="00D07DFB">
        <w:rPr>
          <w:sz w:val="18"/>
          <w:szCs w:val="18"/>
        </w:rPr>
        <w:t>R</w:t>
      </w:r>
      <w:r w:rsidR="005304CD">
        <w:t xml:space="preserve"> uns zuruft:</w:t>
      </w:r>
      <w:r w:rsidR="00380E94">
        <w:t xml:space="preserve"> Fass</w:t>
      </w:r>
      <w:r w:rsidR="005304CD">
        <w:t>t</w:t>
      </w:r>
      <w:r w:rsidR="00380E94">
        <w:t xml:space="preserve"> Mut und versuch</w:t>
      </w:r>
      <w:r w:rsidR="005304CD">
        <w:t>t</w:t>
      </w:r>
      <w:r w:rsidR="00380E94">
        <w:t xml:space="preserve"> es, bessere Früchte hervorzubringen. </w:t>
      </w:r>
      <w:r w:rsidR="005304CD">
        <w:t>I</w:t>
      </w:r>
      <w:r w:rsidR="00D07DFB" w:rsidRPr="00D07DFB">
        <w:rPr>
          <w:sz w:val="18"/>
          <w:szCs w:val="18"/>
        </w:rPr>
        <w:t>CH</w:t>
      </w:r>
      <w:r w:rsidR="005304CD">
        <w:t xml:space="preserve"> stehe an eurer Seite und helfe euch.</w:t>
      </w:r>
    </w:p>
    <w:p w:rsidR="001A4901" w:rsidRPr="00CE1088" w:rsidRDefault="00142325" w:rsidP="00380E94">
      <w:pPr>
        <w:jc w:val="both"/>
      </w:pPr>
      <w:r>
        <w:t xml:space="preserve">Ich sage es einmal </w:t>
      </w:r>
      <w:r w:rsidR="008100C9">
        <w:t>anders</w:t>
      </w:r>
      <w:r>
        <w:t xml:space="preserve">: Beim Computer oder Handy </w:t>
      </w:r>
      <w:r w:rsidR="00D07DFB">
        <w:t>läuft</w:t>
      </w:r>
      <w:r>
        <w:t xml:space="preserve"> fast wöchentlich ein Update. Wann haben wir unser letztes Update für unser Glaubenswissen, für unsere Gottesbeziehung gefahren? Dieses Update ist wichtiger als das für Computer </w:t>
      </w:r>
      <w:r w:rsidR="00182858">
        <w:t>und</w:t>
      </w:r>
      <w:r>
        <w:t xml:space="preserve"> Handy. </w:t>
      </w:r>
      <w:r w:rsidR="005C4DBB">
        <w:t>Dab</w:t>
      </w:r>
      <w:r>
        <w:t>ei geht es um Gerät</w:t>
      </w:r>
      <w:r w:rsidR="005C4DBB">
        <w:t>e</w:t>
      </w:r>
      <w:r>
        <w:t xml:space="preserve">, beim Update für </w:t>
      </w:r>
      <w:r w:rsidR="00C4659F">
        <w:t>unsere</w:t>
      </w:r>
      <w:r>
        <w:t xml:space="preserve"> Gottesbeziehung und unser Glaubenswissen geht es um</w:t>
      </w:r>
      <w:r w:rsidR="00C4659F">
        <w:t xml:space="preserve"> unser Leben als Christen, um unser Zeugnis für Gott, um</w:t>
      </w:r>
      <w:r>
        <w:t xml:space="preserve"> unsere Zukunft, um unser endgültiges </w:t>
      </w:r>
      <w:r w:rsidR="00710C2C">
        <w:t>Leben</w:t>
      </w:r>
      <w:r>
        <w:t xml:space="preserve"> bei</w:t>
      </w:r>
      <w:r w:rsidR="001A4901">
        <w:t xml:space="preserve"> und in</w:t>
      </w:r>
      <w:r>
        <w:t xml:space="preserve"> Gott!</w:t>
      </w:r>
      <w:r w:rsidR="00772258">
        <w:t xml:space="preserve"> </w:t>
      </w:r>
      <w:r w:rsidR="001A4901">
        <w:t xml:space="preserve">– </w:t>
      </w:r>
      <w:r w:rsidR="00030C77">
        <w:t xml:space="preserve">Wie </w:t>
      </w:r>
      <w:r w:rsidR="001A4901">
        <w:t>sieht</w:t>
      </w:r>
      <w:r w:rsidR="00030C77">
        <w:t xml:space="preserve"> d</w:t>
      </w:r>
      <w:r w:rsidR="005C4DBB">
        <w:t>iese</w:t>
      </w:r>
      <w:r w:rsidR="00030C77">
        <w:t xml:space="preserve">s Update </w:t>
      </w:r>
      <w:r w:rsidR="001A4901">
        <w:t>aus</w:t>
      </w:r>
      <w:r w:rsidR="00030C77">
        <w:t xml:space="preserve">? </w:t>
      </w:r>
    </w:p>
    <w:p w:rsidR="0020219F" w:rsidRDefault="00030C77" w:rsidP="0020219F">
      <w:pPr>
        <w:numPr>
          <w:ilvl w:val="0"/>
          <w:numId w:val="1"/>
        </w:numPr>
        <w:ind w:left="360"/>
        <w:jc w:val="both"/>
      </w:pPr>
      <w:r>
        <w:t xml:space="preserve">Gönnen Sie sich </w:t>
      </w:r>
      <w:r w:rsidR="00A44C91">
        <w:t>wenigstens einmal im Jahr</w:t>
      </w:r>
      <w:r w:rsidR="00710C2C">
        <w:t xml:space="preserve"> 5 bis 7 Tage</w:t>
      </w:r>
      <w:r>
        <w:t xml:space="preserve"> Exerzitien</w:t>
      </w:r>
      <w:r w:rsidR="00A44C91">
        <w:t xml:space="preserve">. </w:t>
      </w:r>
    </w:p>
    <w:p w:rsidR="0020219F" w:rsidRDefault="00A44C91" w:rsidP="0020219F">
      <w:pPr>
        <w:numPr>
          <w:ilvl w:val="0"/>
          <w:numId w:val="1"/>
        </w:numPr>
        <w:ind w:left="360"/>
        <w:jc w:val="both"/>
      </w:pPr>
      <w:r>
        <w:t>Machen</w:t>
      </w:r>
      <w:r w:rsidR="001A4901">
        <w:t xml:space="preserve"> Sie</w:t>
      </w:r>
      <w:r>
        <w:t xml:space="preserve"> die Bibel zu Ihrem Lesebuch</w:t>
      </w:r>
      <w:r w:rsidR="00CE1088">
        <w:t xml:space="preserve"> und l</w:t>
      </w:r>
      <w:r w:rsidR="00030C77">
        <w:t>esen Sie täglich einen kleinen Abschnitt in der Heiligen Schrift</w:t>
      </w:r>
      <w:r>
        <w:t>.</w:t>
      </w:r>
      <w:r w:rsidR="00030C77">
        <w:t xml:space="preserve"> </w:t>
      </w:r>
    </w:p>
    <w:p w:rsidR="00CE1088" w:rsidRDefault="00A44C91" w:rsidP="00380E94">
      <w:pPr>
        <w:numPr>
          <w:ilvl w:val="0"/>
          <w:numId w:val="1"/>
        </w:numPr>
        <w:ind w:left="360"/>
        <w:jc w:val="both"/>
      </w:pPr>
      <w:r>
        <w:t>R</w:t>
      </w:r>
      <w:r w:rsidR="00030C77">
        <w:t>ichten Sie sich</w:t>
      </w:r>
      <w:r w:rsidR="001A4901">
        <w:t xml:space="preserve"> eine</w:t>
      </w:r>
      <w:r w:rsidR="00030C77">
        <w:t xml:space="preserve"> feste Gebetszeiten ein. </w:t>
      </w:r>
    </w:p>
    <w:p w:rsidR="00030C77" w:rsidRDefault="00030C77" w:rsidP="00CE1088">
      <w:pPr>
        <w:jc w:val="both"/>
      </w:pPr>
      <w:r>
        <w:t>Das alles sind kleine konkrete Schritte, die unsere Gottesbeziehung verlebendigen. Und wenn Sie neben der Bibel auch ab und an im Katechismus le</w:t>
      </w:r>
      <w:r w:rsidR="00772258">
        <w:t>s</w:t>
      </w:r>
      <w:r>
        <w:t>en</w:t>
      </w:r>
      <w:r w:rsidR="001A4901">
        <w:t>,</w:t>
      </w:r>
      <w:r>
        <w:t xml:space="preserve"> vertiefen Sie Ihr Glaubenswissen.</w:t>
      </w:r>
      <w:r w:rsidR="0020219F">
        <w:t xml:space="preserve"> Und ich verspreche Ihnen: Sie werden vieles entdecken, worüber Sie nur staunen können.</w:t>
      </w:r>
    </w:p>
    <w:p w:rsidR="00142325" w:rsidRPr="00030C77" w:rsidRDefault="00030C77" w:rsidP="00380E94">
      <w:pPr>
        <w:jc w:val="both"/>
        <w:rPr>
          <w:sz w:val="4"/>
          <w:szCs w:val="4"/>
        </w:rPr>
      </w:pPr>
      <w:r w:rsidRPr="00030C77">
        <w:rPr>
          <w:sz w:val="4"/>
          <w:szCs w:val="4"/>
        </w:rPr>
        <w:lastRenderedPageBreak/>
        <w:t xml:space="preserve"> </w:t>
      </w:r>
    </w:p>
    <w:p w:rsidR="00E421A5" w:rsidRDefault="00E421A5" w:rsidP="00380E94">
      <w:pPr>
        <w:jc w:val="both"/>
      </w:pPr>
      <w:r>
        <w:t>Steht das</w:t>
      </w:r>
      <w:r w:rsidR="0020219F">
        <w:t xml:space="preserve"> G</w:t>
      </w:r>
      <w:r w:rsidR="00D07DFB">
        <w:t>e</w:t>
      </w:r>
      <w:r w:rsidR="0020219F">
        <w:t>sagte</w:t>
      </w:r>
      <w:r>
        <w:t xml:space="preserve"> im Zusammenhang mit den Lesungen? </w:t>
      </w:r>
    </w:p>
    <w:p w:rsidR="00964039" w:rsidRDefault="00E421A5" w:rsidP="00380E94">
      <w:pPr>
        <w:jc w:val="both"/>
      </w:pPr>
      <w:r>
        <w:t xml:space="preserve">In der </w:t>
      </w:r>
      <w:r>
        <w:rPr>
          <w:i/>
        </w:rPr>
        <w:t>ersten Lesung</w:t>
      </w:r>
      <w:r>
        <w:t xml:space="preserve"> hörten wir die Zusage </w:t>
      </w:r>
      <w:r w:rsidR="00C4659F">
        <w:t>Gottes</w:t>
      </w:r>
      <w:r>
        <w:t xml:space="preserve">: „Ich bin hinabgestiegen, um </w:t>
      </w:r>
      <w:r w:rsidR="00964039">
        <w:t>[</w:t>
      </w:r>
      <w:r w:rsidR="001A4901">
        <w:t>Israel</w:t>
      </w:r>
      <w:r w:rsidR="00964039">
        <w:t>]</w:t>
      </w:r>
      <w:r>
        <w:t xml:space="preserve"> der Hand der Ägypter zu entreißen!“</w:t>
      </w:r>
      <w:r>
        <w:rPr>
          <w:vertAlign w:val="superscript"/>
        </w:rPr>
        <w:t xml:space="preserve"> (Ex3,8a)</w:t>
      </w:r>
      <w:r>
        <w:t xml:space="preserve"> </w:t>
      </w:r>
      <w:r w:rsidR="005304CD">
        <w:t xml:space="preserve">Und </w:t>
      </w:r>
      <w:r w:rsidR="00710C2C">
        <w:t>Gott</w:t>
      </w:r>
      <w:r w:rsidR="005304CD">
        <w:t xml:space="preserve"> offenbart dem Mose seinen Namen: J</w:t>
      </w:r>
      <w:r w:rsidR="005304CD" w:rsidRPr="001A4901">
        <w:rPr>
          <w:sz w:val="18"/>
          <w:szCs w:val="18"/>
        </w:rPr>
        <w:t>AHWE</w:t>
      </w:r>
      <w:r w:rsidR="005304CD">
        <w:t xml:space="preserve"> – „Ich bin</w:t>
      </w:r>
      <w:r w:rsidR="00964039">
        <w:t>,</w:t>
      </w:r>
      <w:r w:rsidR="005304CD">
        <w:t xml:space="preserve"> der</w:t>
      </w:r>
      <w:r w:rsidR="00964039">
        <w:t xml:space="preserve"> ich bin“</w:t>
      </w:r>
      <w:r w:rsidR="00030C77">
        <w:t>;</w:t>
      </w:r>
      <w:r w:rsidR="00964039">
        <w:t xml:space="preserve"> wir können auch übersetzen „Ich bin der</w:t>
      </w:r>
      <w:r w:rsidR="005304CD">
        <w:t xml:space="preserve"> ‚Ich-bin-da’ für euch“.</w:t>
      </w:r>
      <w:r w:rsidR="005304CD">
        <w:rPr>
          <w:vertAlign w:val="superscript"/>
        </w:rPr>
        <w:t xml:space="preserve"> (vgl. Ex 3,14.15)</w:t>
      </w:r>
      <w:r w:rsidR="005304CD">
        <w:t xml:space="preserve"> </w:t>
      </w:r>
    </w:p>
    <w:p w:rsidR="00CE1088" w:rsidRDefault="009C1B6B" w:rsidP="00380E94">
      <w:pPr>
        <w:jc w:val="both"/>
      </w:pPr>
      <w:r>
        <w:t>J</w:t>
      </w:r>
      <w:r w:rsidRPr="00B727C2">
        <w:rPr>
          <w:sz w:val="18"/>
          <w:szCs w:val="18"/>
        </w:rPr>
        <w:t>AHWE</w:t>
      </w:r>
      <w:r w:rsidR="00E421A5">
        <w:t xml:space="preserve"> ist </w:t>
      </w:r>
      <w:r w:rsidR="00C4659F" w:rsidRPr="00B727C2">
        <w:rPr>
          <w:u w:val="single"/>
        </w:rPr>
        <w:t>der</w:t>
      </w:r>
      <w:r w:rsidR="00E421A5">
        <w:t xml:space="preserve"> Gott der Frei</w:t>
      </w:r>
      <w:r w:rsidR="005304CD">
        <w:t>heit. E</w:t>
      </w:r>
      <w:r w:rsidR="001A4901" w:rsidRPr="001A4901">
        <w:rPr>
          <w:sz w:val="18"/>
          <w:szCs w:val="18"/>
        </w:rPr>
        <w:t>R</w:t>
      </w:r>
      <w:r w:rsidR="005304CD">
        <w:t xml:space="preserve"> will die Freiheit Israel</w:t>
      </w:r>
      <w:r w:rsidR="00710C2C">
        <w:t>s</w:t>
      </w:r>
      <w:r w:rsidR="005304CD">
        <w:t>;</w:t>
      </w:r>
      <w:r w:rsidR="00E421A5">
        <w:t xml:space="preserve"> E</w:t>
      </w:r>
      <w:r w:rsidR="001A4901" w:rsidRPr="001A4901">
        <w:rPr>
          <w:sz w:val="18"/>
          <w:szCs w:val="18"/>
        </w:rPr>
        <w:t>R</w:t>
      </w:r>
      <w:r w:rsidR="00E421A5">
        <w:t xml:space="preserve"> will</w:t>
      </w:r>
      <w:r w:rsidR="00710C2C">
        <w:t xml:space="preserve"> auch</w:t>
      </w:r>
      <w:r w:rsidR="00030C77">
        <w:t xml:space="preserve"> </w:t>
      </w:r>
      <w:r w:rsidR="00E421A5">
        <w:t>uns in die Freiheit, in die Freiheit von der Sünde führen.</w:t>
      </w:r>
      <w:r w:rsidR="005304CD">
        <w:t xml:space="preserve"> </w:t>
      </w:r>
    </w:p>
    <w:p w:rsidR="00E421A5" w:rsidRPr="00710C2C" w:rsidRDefault="005304CD" w:rsidP="00380E94">
      <w:pPr>
        <w:jc w:val="both"/>
        <w:rPr>
          <w:vertAlign w:val="superscript"/>
        </w:rPr>
      </w:pPr>
      <w:r>
        <w:t>Wozu? – Damit wir fähig werden, am Ende unseres Lebens das Ziel zu erreichen: das Leben mit und in Gott.</w:t>
      </w:r>
      <w:r w:rsidR="00C4659F">
        <w:t xml:space="preserve"> Dazu hat der Vater </w:t>
      </w:r>
      <w:r w:rsidR="00710C2C">
        <w:t>d</w:t>
      </w:r>
      <w:r w:rsidR="00C4659F">
        <w:t xml:space="preserve">en Sohn – Jesus – auf die Erde geschickt; dafür ist Jesus an unserer Stelle am Kreuz gestorben, damit wir </w:t>
      </w:r>
      <w:r w:rsidR="00C4659F" w:rsidRPr="00710C2C">
        <w:rPr>
          <w:u w:val="single"/>
        </w:rPr>
        <w:t>in</w:t>
      </w:r>
      <w:r w:rsidR="00C4659F">
        <w:t xml:space="preserve"> I</w:t>
      </w:r>
      <w:r w:rsidR="00C4659F" w:rsidRPr="001A4901">
        <w:rPr>
          <w:sz w:val="18"/>
          <w:szCs w:val="18"/>
        </w:rPr>
        <w:t>HM</w:t>
      </w:r>
      <w:r w:rsidR="00C4659F">
        <w:t xml:space="preserve"> das Leben haben und es in Fülle haben.</w:t>
      </w:r>
      <w:r w:rsidR="00710C2C">
        <w:rPr>
          <w:vertAlign w:val="superscript"/>
        </w:rPr>
        <w:t xml:space="preserve"> (Röm 6,4)</w:t>
      </w:r>
    </w:p>
    <w:p w:rsidR="00710C2C" w:rsidRPr="00710C2C" w:rsidRDefault="00710C2C" w:rsidP="00380E94">
      <w:pPr>
        <w:jc w:val="both"/>
        <w:rPr>
          <w:sz w:val="4"/>
          <w:szCs w:val="4"/>
        </w:rPr>
      </w:pPr>
      <w:bookmarkStart w:id="0" w:name="_GoBack"/>
    </w:p>
    <w:bookmarkEnd w:id="0"/>
    <w:p w:rsidR="005304CD" w:rsidRDefault="001001DF" w:rsidP="00380E94">
      <w:pPr>
        <w:jc w:val="both"/>
      </w:pPr>
      <w:r>
        <w:t xml:space="preserve">In der </w:t>
      </w:r>
      <w:r>
        <w:rPr>
          <w:i/>
        </w:rPr>
        <w:t>zweiten Lesung</w:t>
      </w:r>
      <w:r>
        <w:t xml:space="preserve"> hörten wir die Mahnung des Apostels. Das Wissen um die Befreiungstaten Gottes</w:t>
      </w:r>
      <w:r w:rsidR="00964039">
        <w:t xml:space="preserve"> nicht zu vergessen.</w:t>
      </w:r>
      <w:r>
        <w:t xml:space="preserve"> </w:t>
      </w:r>
      <w:r w:rsidR="00964039">
        <w:t>D</w:t>
      </w:r>
      <w:r>
        <w:t>er Empfang der Taufe und die immer neue Teilnahme an der Eucharistie sind keine Garantie</w:t>
      </w:r>
      <w:r w:rsidR="00964039">
        <w:softHyphen/>
      </w:r>
      <w:r>
        <w:t xml:space="preserve">urkunde für unsere Rettung. Es braucht unsere Antwort des Glaubens in der täglichen Bewährung. </w:t>
      </w:r>
      <w:r w:rsidR="00964039">
        <w:t xml:space="preserve">Es braucht unser immer neu bewusst gesuchtes Update für unsere Gottesbeziehung und unser Glaubenswissen. </w:t>
      </w:r>
    </w:p>
    <w:p w:rsidR="001001DF" w:rsidRPr="001001DF" w:rsidRDefault="001001DF" w:rsidP="00380E94">
      <w:pPr>
        <w:jc w:val="both"/>
      </w:pPr>
      <w:r>
        <w:t xml:space="preserve">Jesus – der Gärtner im Gleichnis – hat uns ein Beispiel gegeben, dem es nachzueifern gilt. </w:t>
      </w:r>
      <w:r w:rsidR="00C4659F">
        <w:tab/>
      </w:r>
      <w:r w:rsidR="00C4659F">
        <w:tab/>
      </w:r>
      <w:r w:rsidR="00C4659F">
        <w:tab/>
      </w:r>
      <w:r w:rsidR="00C4659F">
        <w:tab/>
      </w:r>
      <w:r w:rsidR="00C4659F">
        <w:tab/>
      </w:r>
      <w:r w:rsidR="00C4659F">
        <w:tab/>
      </w:r>
      <w:r w:rsidR="00A0678A">
        <w:tab/>
        <w:t>Amen</w:t>
      </w:r>
      <w:r w:rsidR="00C4659F">
        <w:t>.</w:t>
      </w:r>
    </w:p>
    <w:sectPr w:rsidR="001001DF" w:rsidRPr="001001DF" w:rsidSect="001A4901">
      <w:headerReference w:type="default" r:id="rId7"/>
      <w:footerReference w:type="even" r:id="rId8"/>
      <w:footerReference w:type="default" r:id="rId9"/>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EA4" w:rsidRDefault="003B4EA4">
      <w:r>
        <w:separator/>
      </w:r>
    </w:p>
  </w:endnote>
  <w:endnote w:type="continuationSeparator" w:id="0">
    <w:p w:rsidR="003B4EA4" w:rsidRDefault="003B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555" w:rsidRDefault="006C6555" w:rsidP="00EE1D5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C6555" w:rsidRDefault="006C655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555" w:rsidRPr="00380E94" w:rsidRDefault="006C6555" w:rsidP="00EE1D53">
    <w:pPr>
      <w:pStyle w:val="Fuzeile"/>
      <w:framePr w:wrap="around" w:vAnchor="text" w:hAnchor="margin" w:xAlign="center" w:y="1"/>
      <w:rPr>
        <w:rStyle w:val="Seitenzahl"/>
        <w:sz w:val="20"/>
        <w:szCs w:val="20"/>
      </w:rPr>
    </w:pPr>
    <w:r w:rsidRPr="00380E94">
      <w:rPr>
        <w:rStyle w:val="Seitenzahl"/>
        <w:sz w:val="20"/>
        <w:szCs w:val="20"/>
      </w:rPr>
      <w:fldChar w:fldCharType="begin"/>
    </w:r>
    <w:r w:rsidRPr="00380E94">
      <w:rPr>
        <w:rStyle w:val="Seitenzahl"/>
        <w:sz w:val="20"/>
        <w:szCs w:val="20"/>
      </w:rPr>
      <w:instrText xml:space="preserve">PAGE  </w:instrText>
    </w:r>
    <w:r w:rsidRPr="00380E94">
      <w:rPr>
        <w:rStyle w:val="Seitenzahl"/>
        <w:sz w:val="20"/>
        <w:szCs w:val="20"/>
      </w:rPr>
      <w:fldChar w:fldCharType="separate"/>
    </w:r>
    <w:r w:rsidR="0020219F">
      <w:rPr>
        <w:rStyle w:val="Seitenzahl"/>
        <w:noProof/>
        <w:sz w:val="20"/>
        <w:szCs w:val="20"/>
      </w:rPr>
      <w:t>2</w:t>
    </w:r>
    <w:r w:rsidRPr="00380E94">
      <w:rPr>
        <w:rStyle w:val="Seitenzahl"/>
        <w:sz w:val="20"/>
        <w:szCs w:val="20"/>
      </w:rPr>
      <w:fldChar w:fldCharType="end"/>
    </w:r>
  </w:p>
  <w:p w:rsidR="006C6555" w:rsidRPr="00380E94" w:rsidRDefault="006C6555">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EA4" w:rsidRDefault="003B4EA4">
      <w:r>
        <w:separator/>
      </w:r>
    </w:p>
  </w:footnote>
  <w:footnote w:type="continuationSeparator" w:id="0">
    <w:p w:rsidR="003B4EA4" w:rsidRDefault="003B4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555" w:rsidRPr="00380E94" w:rsidRDefault="006C6555">
    <w:pPr>
      <w:pStyle w:val="Kopfzeile"/>
      <w:rPr>
        <w:sz w:val="16"/>
        <w:szCs w:val="16"/>
      </w:rPr>
    </w:pPr>
    <w:r>
      <w:rPr>
        <w:sz w:val="16"/>
        <w:szCs w:val="16"/>
      </w:rPr>
      <w:t xml:space="preserve">3. Fastensonntag – C – </w:t>
    </w:r>
    <w:r w:rsidR="00B849FB">
      <w:rPr>
        <w:sz w:val="16"/>
        <w:szCs w:val="16"/>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97D55"/>
    <w:multiLevelType w:val="hybridMultilevel"/>
    <w:tmpl w:val="D9702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E94"/>
    <w:rsid w:val="000169EF"/>
    <w:rsid w:val="00030C77"/>
    <w:rsid w:val="00046D1E"/>
    <w:rsid w:val="000B2DCA"/>
    <w:rsid w:val="000D3435"/>
    <w:rsid w:val="001001DF"/>
    <w:rsid w:val="00120E88"/>
    <w:rsid w:val="001265D6"/>
    <w:rsid w:val="00142325"/>
    <w:rsid w:val="00157E54"/>
    <w:rsid w:val="00182858"/>
    <w:rsid w:val="001A4901"/>
    <w:rsid w:val="0020219F"/>
    <w:rsid w:val="002241F6"/>
    <w:rsid w:val="00380E94"/>
    <w:rsid w:val="003B4EA4"/>
    <w:rsid w:val="00484A75"/>
    <w:rsid w:val="00487C3B"/>
    <w:rsid w:val="005304CD"/>
    <w:rsid w:val="005453FA"/>
    <w:rsid w:val="005855F5"/>
    <w:rsid w:val="0058666E"/>
    <w:rsid w:val="005B0DF7"/>
    <w:rsid w:val="005C4DBB"/>
    <w:rsid w:val="00630354"/>
    <w:rsid w:val="006C6555"/>
    <w:rsid w:val="006D0A7E"/>
    <w:rsid w:val="006D6EF6"/>
    <w:rsid w:val="00710C2C"/>
    <w:rsid w:val="007274AD"/>
    <w:rsid w:val="007374ED"/>
    <w:rsid w:val="00772258"/>
    <w:rsid w:val="007908D2"/>
    <w:rsid w:val="007D0215"/>
    <w:rsid w:val="008100C9"/>
    <w:rsid w:val="00964039"/>
    <w:rsid w:val="009C1B6B"/>
    <w:rsid w:val="00A0678A"/>
    <w:rsid w:val="00A30D73"/>
    <w:rsid w:val="00A44C91"/>
    <w:rsid w:val="00A76F83"/>
    <w:rsid w:val="00AC67F5"/>
    <w:rsid w:val="00B66BA8"/>
    <w:rsid w:val="00B727C2"/>
    <w:rsid w:val="00B73793"/>
    <w:rsid w:val="00B74D11"/>
    <w:rsid w:val="00B849FB"/>
    <w:rsid w:val="00BB5048"/>
    <w:rsid w:val="00BE65B8"/>
    <w:rsid w:val="00C4659F"/>
    <w:rsid w:val="00C97450"/>
    <w:rsid w:val="00CC4149"/>
    <w:rsid w:val="00CC6BB8"/>
    <w:rsid w:val="00CE1088"/>
    <w:rsid w:val="00D07DFB"/>
    <w:rsid w:val="00D24CB0"/>
    <w:rsid w:val="00DB36CA"/>
    <w:rsid w:val="00DC4D4C"/>
    <w:rsid w:val="00E421A5"/>
    <w:rsid w:val="00EE1D53"/>
    <w:rsid w:val="00F029DF"/>
    <w:rsid w:val="00F10027"/>
    <w:rsid w:val="00FD2E4C"/>
    <w:rsid w:val="00FF74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FCEF1"/>
  <w15:chartTrackingRefBased/>
  <w15:docId w15:val="{3457A53B-6E9B-49C4-BDC4-54060F2A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80E94"/>
    <w:pPr>
      <w:tabs>
        <w:tab w:val="center" w:pos="4536"/>
        <w:tab w:val="right" w:pos="9072"/>
      </w:tabs>
    </w:pPr>
  </w:style>
  <w:style w:type="paragraph" w:styleId="Fuzeile">
    <w:name w:val="footer"/>
    <w:basedOn w:val="Standard"/>
    <w:rsid w:val="00380E94"/>
    <w:pPr>
      <w:tabs>
        <w:tab w:val="center" w:pos="4536"/>
        <w:tab w:val="right" w:pos="9072"/>
      </w:tabs>
    </w:pPr>
  </w:style>
  <w:style w:type="character" w:styleId="Seitenzahl">
    <w:name w:val="page number"/>
    <w:basedOn w:val="Absatz-Standardschriftart"/>
    <w:rsid w:val="00380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5519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Wenn heutzutage ein Unglück geschieht, ein Lebensmittelskandal aufge-deckt wird, ein fürchterlicher Unfall auf der Autobahn mit Verletzten und Toten, dann wird eine Untersuchungskommission eingesetzt, um die Schuldfrage zu klären</vt:lpstr>
    </vt:vector>
  </TitlesOfParts>
  <Company>Erzbischöfliches Ordinariat Berlin</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Wenn heutzutage ein Unglück geschieht, ein Lebensmittelskandal aufge-deckt wird, ein fürchterlicher Unfall auf der Autobahn mit Verletzten und Toten, dann wird eine Untersuchungskommission eingesetzt, um die Schuldfrage zu klären</dc:title>
  <dc:subject/>
  <dc:creator>Armin Kögler</dc:creator>
  <cp:keywords/>
  <dc:description/>
  <cp:lastModifiedBy>Armin Kögler</cp:lastModifiedBy>
  <cp:revision>13</cp:revision>
  <dcterms:created xsi:type="dcterms:W3CDTF">2022-03-06T07:06:00Z</dcterms:created>
  <dcterms:modified xsi:type="dcterms:W3CDTF">2022-03-17T17:42:00Z</dcterms:modified>
</cp:coreProperties>
</file>